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Говорят, что мгновение весеннего вечера стоит тысячи золотых, но когда Юй Сяомань проснулся, он не только не получил ни единого золотого, но и был настолько холодным, что его руки и ноги онемели, и он чуть не скатился с кровати, когда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о том, что в брачной ночи нет ничего радостного. Встав, он поделился своими мыслями с Юй Тао, которая отреагировала драматично, ущипнув его за волосы шпилькой, отчего корона Юй Сяоманя заныла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вчера один? Разве молодого господина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чтобы что-то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чтобы что-то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Сяомань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также поднял фату невесты и выпил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так волновалась, что все время хлопала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в разных комнатах в первый день брака, что делать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Сяомань спросил, почему они не могут спать в разных комнатах, но Юй Тао не смогла назвать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влияет на отношения. Если мой отец приходит домой поздно, а моя мать начинает нервничать, не говоря уже о том, чтобы не выходить из себя... Но нет никаких причин, чтобы муж и жена спали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Сяомань не совсем понимал все тонкости, он также слепо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сопровождавшая невесту, выполнила свою задачу удовлетворительно, собрала багаж и была готова вернуться домой. Перед тем, как уйти, она придралась к Юй Сяоманю, говоря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выступи, не опозорь деревню семьи Юй, - и что позже ему это принесет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была старше и знала больше, чем Юй Тао. Как раз, когда Юй Сяомань собирался спросить ее о сне в отдельных комнатах, кто-то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пожалуйста, поторопитесь, юная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служанка по имени Юнь Ло, которая вчера пришла помочь в комнате. Ее тон был не очень уважительным, даже немного нетерпеливым, что успешно вызвало разочарование, которое чувствовала служанка из-за того, что ей пришлось сделать крюк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также слышала, что Лу Цзи не остался в комнате вчера вечером. Она прочистила горло и, держась во весь рост, сказала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пусть новый зять войдет первым, у нас здесь есть обычай, который требует вашей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Сяомань подсознательно затаил дыхание и повернул голову, чтобы посмотреть на дверь. Он думал, что Лу Цзи откажется или уйдет, как и прошлой ночью, но вскоре деревянная дверь скрипнула снаружи, и Лу Цзи, сидящий в четырехколесном кресле, был втолкнут внутрь Юнь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сменил одежду, но она по-прежнему была простой и незамысловатой. Украшения, такие как короны для волос и повязки на лбу, которые так любили нынешние дворяне и чиновники, которые Юй Сяомань видел на улице, на Лу Цзи отсутствовали. Он просто завязал волосы, и несколько прядей черных волос падали около ушей, добавляя немного мягкости его резкому и строгому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служанки, осмелившейся позвать его, наверняка был запасной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выхватила сандаловый гребень из рук ошеломленной Юй Тао и шагнула вперед, чтобы вложить его в руку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наше место всего лишь деревня, брачные обычаи, вероятно, ненамного хуже, чем в столице. Вчера мы были слишком заняты, и я слышала, что новый зять еще не расчесал волосы нашей молодой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 знак Юй Тао, которая тут же энергично кивнула, служанка удовлетворенно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пропустить другие обычаи, но это традиция предков, по которой жених расчесывает волосы невесты на следующий день после свадьбы. Если я не увижу этого своими глазами, я действительно не знаю, как объяснить это старосте деревни,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старше имбирь, тем он острее. Слова служанки были гладкими и правильными, выражающими недовольство тем, что ее игнорируют, дающими семье Лу выход и устанавливающими престиж невесты в семье ее мужа, убивающими трех зайцев одним выстрелом. Юй Тао захотелось аплодировать,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Сяомань забеспокоился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поджал губы, слегка нахмурил брови, выглядел несчастным, явно сопротивляясь этому браку. Говорят, что солдаты на поле боя убивают, не моргнув глазом, если бы его спровоцировали, и он в гневе обнажил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замиранием сердца Юй Сяомань широко раскрытыми глазами смотрел на меч, висящий на четырехколесном кресле, и чуть не подпрыгнул от звука деревянных колес.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Лу Цзи уже был за ним, одной рукой приподнимая его волосы, свисавшие сзади, а другой, держа расческу, деревянные зубцы которой медленно скользили по черным прядям.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новый зять разумен, служанка с удовлетворением начала говорить благопожелательные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Расчеши до конца первым взмахом...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Сяомань невольно выпрямил спину, сидя прямо, как ученик, слушающий учителя в школе. Он не мог видеть лица Лу Цзи, но чувствовал, что движения Лу Цзи были очень легкими и нежными, словно он боялся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первый раз в его жизни, ведь до этого он никогда не расчесывал чужие волосы, как и до волос Юй Сяоманя никто другой не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мыслей он еще больше растерялся. Как раз, когда служанка декламировала: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вторым взмахом волосы достигают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Сяомань сжал подол своей одежды, намеренно сдерживая дыхание, но его лицо неудержимо вспыхнуло, румянец тихо растекся по кончикам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проницательная, поддразнила: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Невеста застенчива.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Сяомань хотел возразить, но, повернув голову, он встретил руку Лу Цзи, слегка державшую его за волосы, с длинными и отчетливыми костяшками пальцев и основанием большого пальца, покрытым мозолями от долгого обращения с мечами, что необъяснимым образом заставило сердцебиение Юй Сяоманя участиться, словно отдаваясь быстрыми барабанными ударами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повернулся, и выпрямился, не смея сделать больше никаких необдуманных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места в центральном зале резиденции Лу были почти заполнены.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стола сидела старая леди Лу, бабушка Лу Цзи, известная всем как хозяйка дома. Юй Сяомань ожидал увидеть строгую старуху, но когда он предложил чай, она не только выпила его, но и держала его за руку, хвалила его внешность, ее улыбка была доброй и благожелательной, заставив Юй Сяоманя почувствовать себя так, будто он увидел бодхисаттву1.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Бодхисаттва – существо, стремящееся к пробуждению» или «тот, чья суть (саттва) — пробуждение (бодхи)»; от бодхи «пробуждение» + саттва «суть; существо») — в буддизме существо (или человек), обладающее бодхичиттой, которое находится на пути к бодхи (пробуждению), то есть состоянию Будды.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http://bllate.org/book/12967/1139150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