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примчался рано и еще не тренировался. Старший брат и невестка, не торопитесь болтать.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отступать тем же путем, которым пришел. Сделав всего полшага, его нога поскользнулась, и он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Юэ все еще выл и проклинал скользкие каменные плиты, Юй Сяомань подбежал к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промолчал, и Юй Сяомань воспринял это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Лу Цзи увидел зеленую траву, которую Юй Сяомань пытался спрятать за спиной, еще не засунув ее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 с Мастером Лу, вернувшимся из двора, во дворе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Лу, которому было за пятьдесят, облаченный в официальную мантию с кожаным поясом, производил устрашающее впечатление, не повышая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много во время еды. Юй Сяомань, не привыкший к человеческой пище, съел только две овощные булочки, прежде чем почувствовал сытость. Когда он положил палочки для еды, он услышал, как Мастер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женат, ты хозяин этого двора. Помни, ты больше не один. Не поступай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единственного приема пищи было достаточно, чтобы признать его новую невестку. Предостережение больше походило на формальность, поскольку, едва помыв руки, Лу Цзи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теперь именуемая Таохун, как слуга в доме Лу, передал Юй Сяоманю тряпку,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пользуется инвалидной коляской, он так быстро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Сяомань, жаждущая погнаться за Лу Цзи, была остановлена Таохун.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сказала, что тебе нельзя бегать в первые дни замужества. Тебе нужно оставаться в своей комнате и изучать правила домашнего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официальным слугой семьи Лу, Таохун вместе с Юнь Ло ухаживали за новой молодой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ждала снаружи большую часть времени и редко появлялся на людях. Внутри комнаты Юй Сяомань и Таохун общались, как всегда, игнорируя свой статус хозяина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незнакомцев, оказавшихся в чужом месте, естественным образом стали доверенными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сидели под карнизом, греясь на солнце. Таохун заметила вздохи и обеспокоенное выражение лица Юй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мой господин? Раньше вы считали генерала Лу уродливым негодяем? Теперь, когда вы увидели его лично, не думаете ли вы, что девушки будут бросать в него цветы на улице? Его ноги, возможно, бесполезны, но он не нуждается в том, чтобы вы ему прислуживали. О чем вы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 снова вздохнул, уставившись на карниз и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мала,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семнадцать лет в облике рыбы и менее шести месяцев в облике полурыбы-получеловека, Юй Сяомань все еще пытался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плотно закрыв двери и окна, Юй Сяомань снял обувь, окунул ноги в таз, а его хвост снова появился, наслаждаясь редким комфортом и обдумывая свой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полагался на сестру Биюэ за советом. Теперь, со своим секретом, он не мог ни с кем посоветоваться и должен был найти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поведение Лу Цзи добавило еще один уровень сложности. Юй Сяомань подумывал смело сказать ему правду: он был здесь, чтобы вернуть долг, и пойдет на все, чтобы помочь Лу Цзи. Мысль об этом сценарии, напоминающем легенду боевых искусств, заставила Юй Сяоманя радостно плескаться в воде, напевая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две строчки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силуэт через дверь, он понял, что это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 был поражен. Думать о ком-то и вызывать его появление было почти мистическим. Торопливо превратив свой хвост обратно в ноги и надев ботинки, он побрел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пришел один. Когда дверь открылась, он увидел Юй Сяоманя, прислонившегося к дверному косяку и тяжело дышащего. Его взгляд, естественно, упал на мокрые ноги, частично видневшиеся из-под обуви. Он на мгновение был ошеломлен, прежде чем отвести взгляд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Сяомань, не обращая внимания на какие-либо странности,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как это может быть помехой?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Лу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недавно проверил мою комнату,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старейшины проверяют вас, — прервал его Юй Сяомань, увидев дилемму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достаточно большая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в сторону, намереваясь втолкнуть Лу Цзи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Юй Сяомань забыл, что его ноги только что трансформировались. Когда он повернулся, его неустойчивая поза заставила его изношенные туфли соскользнуть, и он упал, приземлившись прямо на колени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падение на мгновение ошеломило Юй Сяоманя. Осознав, что он сидит на чьих-то коленях, он быстро повернул голову и обнаружил, что смотрит прямо в глаза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смелостью невесты, лицо Лу Цзи напряглось, и он неловко откинулся назад, но тут же обнаружил, что спинка его инвалидной коляски не дает ему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ближе, чем во время церемониального свадебного напитка прошлой ночью. Достаточно близко, чтобы Юй Сяомань мог слышать дыхание Лу Цзи и улавливать приятный запах благовоний из кабинета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Сяомань чувствовал близость, и Лу Цзи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нем был стройным с длинной шеей. Возможно, от умывания лица его щеки были слегка влажными и румяными. Когда он повернул голову, прядь мокрых волос упала с его плеча, коснувшись груди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он прикоснулся к этим шелковистым волосам, от которых исходил аромат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дыхания переплелись, и Лу Цзи инстинктивно затаил дыхание. Его глаза встретились с ясными, яркими глазами Юй Сяоманя. Кроме намека на панику, он не нашел никакой жалости или насмешки, которые обычно сопровождали взгляды, направленные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из рыбацкой деревни Восточного моря не боялась его. Моргая, ясные глаза Юй Сяоманя сверкнули, и, покраснев,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причинил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http://bllate.org/book/12967/1139152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