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сделало его еще менее уверенным в семье Лу. Когда его звали пить чай с Первой Мадам, он всегда садился в углу, надеясь, что его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новичок и законно обвенчанная невестка, он не мог избежать внимания. Не только обе мадам, даже любые родственники, приезжавшие к ним в гости, хотели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Мэнлю?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позвала Первая Госпожа. Юй Сяомань потребовалось мгновение, чтобы понять, что теперь он использует имя Юй Мэнлю, и быстро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гости были родственниками из семьи первой госпожи Фэн Маньин, которые привели с собой молодую девушку, едва достигшую совершеннолетия, предположительно предназначенную для Лу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Маньин, теперь глава задней резиденции семьи Лу, относилась к своим родственникам с безразличием, лениво откинувшись на своем официальном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кратко представила свою новую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вышла замуж, из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пришедшая в гости с пучком в виде хвоста феникса, не зная о ситуации, с нетерпением представила молодую девушку Юй Сяомань: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ее невесткой, скоро вы, возможно, станете ее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при первой встрече с младшими родственниками старейшины дарят им небольшие подарки, обычно это ювелирные украшения или деньги. Однако Юй Сяомань, принесший мало приданого и не любивший украшений, оказался всего с горсткой ракушек. Эти ракушки были валютой русалок, чем Юй Сяомань дорожил. После мысленной борьбы он неохотно раскрыл ладонь,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несколько, которые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предложение его самой дорогой вещи вызовет нагоняй, он бы притворился невежественным, заявив, что пришел в спешке и ничего не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гостей, Фэн Маньин попросила Юй Сяомань остаться, пока она отдыхала.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Сяомань простоял в зале больше часа, прежде чем Фэн Маньин, то ли раздраженная пробуждением, то ли по какой-то другой причине, начала его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стоишь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 больной спиной, Юй Сяомань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просили меня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этого ответа, служанка Шэнь Момо тут же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перечить Первой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Маньин презрительно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плохо, что у тебя нет ничего приличного, но ты даже не можешь научиться хорошим манерам. Действительно, человек из скромного происхождения никчемный.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оскорбление Первой госпожи осложнит жизнь Лу Цзи, Юй Сяомань терпел критику, пропуская ее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Лу Цзи оскорбляли, он этого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раз уж ты из деревни, то будешь такой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Маньин отпила чаю и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я вижу, что ты довольно симпатична, по крайней мере, подходяще для местного богача. Жаль, что ты застряла с Ци Чжи, у которого холодный и эксцентричный характер, что усложняет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Чжи было любезным именем Лу Цзи, которое Юй Сяомань узнал сегодня. Но сейчас его внимание было приковано к термину «холодный и эксцентричный», что его 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он в последнее время спит в кабинете, а не посещает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Маньин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ему бесполезно ходить в твою комнату. Я забыла, что у него инвалидные ноги, в отличие от обычных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Сяомань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прекрасен. Он более величественен и могущественен, чем любой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доблесть Лу Цзи на поле боя, но Фэн Маньин, казалось, не поняла его и недоверчиво на него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Фэн Маньин отпила еще глоток чая, словно пытаясь загладить свою вину,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двое все еще хорошо ладите, Ци Чжи собирается сегодня вечером на банкет во дворец, почему он не взял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Сяомань не слышал об этом и размышлял, как отреагировать, когда у двери раздался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Хэн подтолкнул Лу Цзи, сидевшего в инвалидном кресле, к порогу, но тот не проявил никакого намерения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должно быть, уже достаточно наругалась.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Цзи оставалось спокойным и бесстрастным, голос лишен был всякой сентиментальности.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Корета уже некоторое время ждет снаружи. Можешь вернуть мне Мэнлю?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в карете, Юй Сяомань не мог не заметить, что пространство внутри не кажется подходящим для двух человек. Объединив это с подмигиванием Юй Тао перед тем, как они ушли, Юй Сяомань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Юй Тао всегда действует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Сяомань отсел в угол, боясь сжать Лу Цзи,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вы можете остаться здесь, а я пойду обратно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Император пригласил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раздумья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следует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Сяомань не мог вынести этих слов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не должна была бросать вызов свекрови, и не должна была дарить такую безвкусную вещь, как ракушки... в качестве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слышал о ракушках от Юнь Ло. Увидев опущенное лицо Юй Сяоманя, Лу Цзи пошевелил губами, словно собираясь что-то сказать, но затем проглотил слова и сказал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волосы распущены.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Сяомань редко вступал в разговор с Лу Цзи. Что бы Лу Цзи ни говорил, Юй Сяомань реагировал так, словно получал императорский указ. Оглядевшись некоторое время, не помня, куда он положил ленту для волос, Юй Сяомань услышал, как Лу Цзи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команду, Юй Сяомань послушно повернулся. Когда его растрепанные волосы были подняты одной рукой, а водная трава, привязанная к его запястью, была снята другой, он внезапно вспомнил, что разобрал водную траву, изначально предназначенную для использования в качестве «оружия», чтобы преподать урок Фэн Маньин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действительно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уже понял это во время инцидента, когда сбил с ног Лу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спасать мое лицо перед  другими, −  прошептал Лу Цзи сзади, −  и тебе не нужно заступаться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потрясенный, Юй Сяомань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Лу Цзи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Сяомань на мгновение замер, замешательство в его глазах сменилось ясностью.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равнодушие Лу Цзи было просто излишним. Он давно отделил себя от окружающих и не заботился о том, как они к нему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привыкнув к равнодушию, Юй Сяомань все равно находил в словах и действиях Лу Цзи ту же искренность и прямоту, что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Лу Цзи намеренно избегал зрительного контакта, когда они вошли в комнату, осторожные движения его рук, которые ни разу не коснулись Юй Сяоманя, и мягкий жест, которым он завязывал волосы... все это было сделано для того, чтобы не показаться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женитьба на инвалиде, который не мог ходить, принесла ему огромное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день их свадьбы он обещал дать ему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Сяоманя потеплело, а глаза стали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пробормотал, но Лу Цзи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спросить, Юй Сяомань внезапно повернул голову, посмотрел прямо в глаза Лу Цзи и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этого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Лу Цзи не понял, а Юй Сяомань воодушевленно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буду работать усерднее. Я помогу тебе поправиться как можно скорее и верну тебе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http://bllate.org/book/12967/1139154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