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его слова, я повернулся и побежал. Но я так нервничал, что споткнулся о ножку стола и упал на колени перед дверью. Я отчетливо слышал звук приближающихся шагов – они звучали все ближе и ближе, отчего по моей спине пробежали мурашки. Дрожа, я в панике вскочил на ноги. И в тот самый момент, когда я почти коснулся дверной ручки…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теплая грудь прижалась к моей дрожащей спине, и длинные, сильные руки обхватили мой торс, медленно и напористо усиливая хватку. Так меня подняли и крепко прижали к двери, не давая и шанса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повисла гробовая тишина; я даже чувствовал, как взгляд мужчины то и дело скользит по моей шее - словно взгляд хищника, молча наблюдающего за своей добычей сквозь ветви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тело покрылось гусиной кожей, когда я, дрожа, наконец-то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это же я. Ч-что-то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Ши Линя стало горячее, и его влажные, мягкие губы легко прошлись по моей шее, после чего с них сорвался удовлетворенный вздох. Когда его пальцы переплелись с моими, я все еще крепко держался за дверную ручку, цепляясь за последнюю крупицу надежды, пытаясь повернуть ее. Но в отчаянии я обнаружил, что, как бы сильно я ни тянул, дверь комнаты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его смех нес запах алкоголя и посылал электрические токи по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Линь прикусил мочку моего уха, его колено прижалось к моей промежности, и он тихо шептал мне на ухо, словно мы с ним были любовниками: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что случилось? Малыш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проворочался всю ночь, все тело словно разваливалось на части, как плохо склеенная мозаика. Потягиваясь, я достал телефон и разблокировал его, чтобы открыть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[Приходи в «Ньюкасл», комната 2061, срочно].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[Получатель – Цзян].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увидел это сообщение, я буквально застыл на месте. Видимо, я был так взволнован, после того как в первый раз сделал что-то плохое, что отправил сообщение не 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моего лица несколько раз исказилось, и я в отчаянии побежал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прятался целую неделю, я все-таки пришел на прием к Цзян Ши Линю. Причин переносить встречу больше не осталось, и мне пришлось смириться с неизбежным, ведь я просто «пушечное мясо» - второстепенный персонаж-расходник в этом милом любовном романе, который по сюжету жаждал получить главную героиню и использовал самые подлые средства, чтобы достичь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я считался праздным богачом во втором поколении; при этом на самом деле я был обыкновенным бандитом. Моей единственной целью было накачать главную героиню наркотиками, чтобы главный герой драматически спас ее в последний момент. Так мы и встретились с Цзян Ши Линем, нынешнем главой семьи Цзян, братом главной героини. Но стоило помнить, что он очень опасный человек. И если бы он действительно хотел разобраться с кем-то, я бы даже не понял, как меня бы уже положили в мешки к остальным мертвым врагам семьи. Думая об этом, я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меня накинули куртку, пахнущую лимоном. И прежде чем я успел отреагировать, Цзян Ши Линь завязал мне глаза своим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я почувствовал, как он обнял меня за плечи и повел наверх. Когда вернулся свет, я крепко прищурил глаза. Однако в следующую же секунду все краски отхлынули от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Ши Линя казался нежным и вкрадчивым, его рука, изначально лежавшая на моем плече, медленно скользнула вниз к пояснице, видимо, собираясь ущипнуть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двери, который попался мне на глаза – 2061.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ночи были слишком хаотичными и яркими, настолько, что, когда я снова сел на диван, мое тело инстинктивно вздрогнуло. Цзян Ши Линь ничего не сказал, так что я мог только осторожно наблюдать за выражением его лица, втайне благодаря бога за то, что он не мог слышать мое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обычно, ничем не выдавая того, что знал о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конце концов, сообщение было отправлено с недавно зарегистрированного номера, и я, как плейбой и частый посетитель баров и ночных клубов, мог легко сказать, что просто случайно ошибся дверью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все отрицал, я также мог выставить себя жертвой, тем, кем воспользовались. Даже если Цзян Ши Линь был в ярости из-за того, что переспал с мужчиной, что он мог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лихорадочно соображал, внезапно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Линь ответил тихим «хм». Сотрудник принес стакан «Гимлета» и почтительно поставил его на стол. Напиток был прозрачным и источал пленительный аромат. И все было бы ничего, если бы не тот факт, что таблетка внутри стакана все еще не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только что вспомнил, что мне еще нужно кое-что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 пошевелиться, Цзян Ши Линь быстро сжал мое плечо, притягивая меня обратно в свои объятия, положив подбородок мне на плечо и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 том стакане… — мой голос дрожал и звучал почти как хныканье.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Выпивка? Это для тебя. Что-то не нравится? — голос Цзян Ши Линя был спокоен, одной рукой он играл со стаканом, другой сжал мою челюсть, заставляя меня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наши взгляды встретились, мое тело так ослабело, что я чуть не выскользнул из его объятий. Он помнит ту ночь, он определенно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молчу, Цзян Ши Линь вздохнул и, улыбаясь, поднес напиток ближе к моим губам. Если бы я выпью его, то уже не смогу сегодня выползти за эту дверь. Отчаяние наполнило мое сердце, и на мгновение все высказывания о том, что «мужчины не плачут», были выброшены на ветер. Я почувствовал резь в носу, мои глаза покраснели, а блестящие слезы увлажнили ресницы, когда я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Цзяна Ши Линя дернулся, и в его темных глазах появился мимолетный блеск. Его длинные, аккуратные пальцы медленно приблизились к моим губам, в полном молчании исследуя ложбинку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губы, вбирая в себя его пальцы и как следует облизывая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Ши Линя небрежно коснулись основания моего языка, прежде чем он убрал их. Он стер влагу с кончиков пальцев, а его глаза округлились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плачешь, Малыш Ю? Вроде бы такой трусишка, но при этом осмелился накачать другого человека наркотиками, хм? Скажи мне, почему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 глаза казались нежными и красивыми, голос мягким и вкрадчивым, прежнее напряжение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скажешь... — Цзян Ши Линь вздохнул, взбалтывая напиток в руке и слегка улыбаясь. — Мне придется найти время, чтобы помочь тебе снова вспомнить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http://bllate.org/book/12970/1139846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