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верхнем этаже одного из зданий Альянса,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сел в конце стола для переговоров и небрежно швырнул папку, которую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чтобы я продолжил работать над проектом B40016102, то я требую, чтобы расследование убийства Чу Шихана было возобновлено.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господин Фу, — сказал пожилой мужчина, сидящий напротив него. — Нам очень жаль, что такая ужасная трагедия произошла в вашей семье, однако ваш отец сам велел нам прекратить расследование, и мы уже установили, что это была просто случайность, и никто не стоял за убийством вашего брата. В тот день... Ваш брат передавал документы. По дороге он наткнулся на сбегающих грабителей, тогда-то он и погиб. Дело закрыто, так что уже нет смысла продолжать расследование. Кроме того, ваш брат отдал всего себя проекту B4, поэтому, если вы не продолжите работу над ним, то вся работа Шихана скатится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уже установили, что это была просто случайность, тогда возобновление расследования не причинит никакого вреда, ведь так? Я возьму на себя все расходы по проекту. Это моя единственная просьба, я хочу возобновить расследование убийства Чу Шихана.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B40016102 относился к седьмому подразделению Альянса и представлял собой программу биологической модификации, охватывающую химию, биотехнологию, технологию моделирования, генетические исследования и многое другое. Подробная информация по этому проекту была засекречена, а участники представляли собой разношерстную группу, в основном состоящую из бизнесменов и других важных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Фу с самого начала возглавляла этот проект, а Фу Лоинь, исполнительный президент во втором поколении, владел ключом к нему – Техникой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семейный бизнес. 25-летний Фу Лоинь по сути не должен был управлять им, так как его отец, Фу Кай, был еще не настолько старым, чтобы не быть в состоянии вести этот бизнес сам. Тем не менее, нынешний статус Фу Лоиня ставил его в равное положение со многими старейшинами в возрасте от шестидесяти до семидесяти лет, вызывая у многих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года назад, когда с Чу Шиханом произошел тот ужасный случай, старый генерал Фу был глубоко потрясен. Сильный мужчина средних лет, посвятивший большую часть своей жизни Альянсу, внезапно сломался. Что касается Чу Цзиншу, то после этого она погрузилась в глубокую депрессию. Она часто со слезами смотрела на фотографию старшего сына. Фу Лоинь стал единственным, кто мог взять на себя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особого статуса Чу Шихана семья Фу скрывала от общественности произошедшее с ним. До сих пор люди, которые краем уха слышали об этом случае, шептались об этом, но никто не знал точно, что произошло с наследником семьи Фу. В то время как другие не то что не знают о трагедии, они даже не знают, что он носил фамилию Чу. Семья держала смерть в секрете, уверяя, что у них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защищен от подобных «несчастных случаев», но почему такая случайность должна была случиться с молодым человеком, который только что начал новую главу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хотите сказать, что не согласны с результатами первоначального расследования? — человек напротив него нахмурился. — Вы думаете, это было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 Я просто озадачен решением отца. Продолжение расследования ведь никак не мешает моей работе с проектом B40016102. Если вы больше ничего не собираетесь говорить, то я пойду. Сегодня днем ​​у меня встреча в седьмом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городе было дождливо.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Лоинь вернулся домой, Чу Цзиншу стояла у своего небольшого сада под порывистым ветром, вся промокшая из-за дождя, погруженная в свои мысли. Раньше он был полон белых лилий и тюльпанов, но теперь, когда за ним никто не ухаживал, всё заросло сорняками. Время от времени здесь можно было увидеть увядшие полевые цветы, тусклые и безжизненные.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Фу Лоинь взял у водителя зонтик, снял свое пальто и накинул его на Чу Цзиншу. — Мама, на улице холодно.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Цзиншу посмотрела на него пустым взглядом. Сходство Фу Лоиня с его старшим братом вызвало в ней внезапную волну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Шихан! Шихан,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брата больше нет. Чу Шихан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подобны удару молнии, вырвавшему Чу Цзиншу из ее всепоглощающего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Зрелая, но все еще красивая женщина опустила голову, закрывая лицо, ее голос 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Твой брат ушел, твой брат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занимался все это время, пока тебя не было дома? Когда твой отец отказался продолжать расследование, почему ты не остановил его? Твоему брату, должно быть, так одиноко. Ты вообще хоть раз приходил к нему на могилу, приносил ему цветы? А? Он ведь так любил ландыши… — Лицо Чу Цзиншу было все в слезах. — Ты и твой отец всегда сосредоточены только на работе и на своей армии. Почему я... почему я вышла замуж за этого человека и родила такого сына,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два года, мама. Ты знаешь, какие цветы любил Шихан, но знаешь ли ты, какие цветы люблю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постепенно стих, атмосфера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Наполненные слезами глаза Чу Цзиншу были полны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водитель, ни женщина не осмеливались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Лоинь была сильная аллергия на пыльцу, из-за этого он чуть не погиб в детстве. Чу Цзиншу каким-то образом забыла об этом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ей вернуться в дом. Где дворецкий? В будущем не позволяйте матери выходить на улицу в такую ​​погоду, — приказал Фу Лоинь. — Где отец? Мне нужно у него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еще рано утром отправился в командировку в филиал Цзяннань. Он не упомянул, когда вернется, — осторожно сказала тетушка, боясь рассердить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заеду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Лоинь повернулся, чтобы уйти, няня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не останется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сел в машину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звонили из седьмого отдела, сказали, что ваше жилье готово. Хотите посмотреть? — спросил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Поезжай к… Линь Шуйчэну.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почти полдень, Линь Шуйчэн уже должен был вернуться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пробовал всевозможные деликатесы, поэтому еда Линь Шуйчэна не особо впечатляла его. То, что он готовил было обычной домашней едой, однако по какой-то причине ему нравилась атмосфера в доме, когда готовил Линь Шуйчэн. Теплый свет, ласковый взгляд и аромат еды вызывали у него эмоции, которые он не испытывал ни разу за свои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раньше для него никто не готовил. Среди тех, с кем он некоторое время развлекался в прошлом, были и хозяйственные люди, которые даже приносили ему завтрак в постель, но он не обращал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объяснением, которое Фу Лоинь нашел для себя, было то, что Линь Шуйчэн готовил действительно лучше его прошлых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он обнаружил, что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открыл дверь и увидел полосатого кота, съежившегося в углу, его шерсть встала дыбом, а комната была окутана тьмой. Линь Шуйчэна нигде не было. Во всей квартире было слышно лишь капли дождя, ударяющиеся о стекла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сразу начал звонить Линь Шуйчэну, но ответил совсем не молодой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Вам нужен Сяо Линь, верно? Он в лаборатории для моделирования, вход туда с мобильными телефонами запрещен, поэтому трубку взяла я. Я могу передать ему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в голосе старшую ученицу, которая вчера давала ключи от лаборатории Линь Шуйчэну.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знал, что Линь Шуйчэн был хорошим учеником, однако он не ожидал, что молодой студент настолько предан учебе.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дождаться его дома, но что-то необъяснимым образом заставило его передумать.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Я приеду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Линь Шуйчэн не умеет водить машину, да и ее вообще у него не было. Снаружи грохотал гром, а дождь не собирался утихать. В такую ​​погоду, даже если ехать на автобусе, можно промокнуть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человек попросил бы свою вторую половинку забрать его, но не Линь Шуйчэн. Только сейчас Фу Лоинь понял, что молодой студент никогда не требовал от него ничего подобного, из-за чего господин Фу, можно сказать, «забывал» про своего парня. За два года в филиале Цзяннань, если бы не физические потребности, он бы почти забыл, что у него есть молодой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Шуйчэну, казалось, было легко угодить. Фу Лоинь никогда не видел, чтобы он использовал карту, которую он ему дал, чтобы купить что-нибудь для себя. Но, судя по всему, пока Линь Шуйчэн был рядом с ним, он мог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усиливается. Все должны поторопиться и пойти домой. В такую погоду следует оставаться дома и наслаждаться горячим шоколадом.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огромный мейнфрейм гудел от количества данных. Седой профессор Ван Пиньюань весело потер руки, призывая своих студентов закончить работу, явно желая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Аспиранты второго курса были хорошо осведомлены о том, что он любит бездельничать, и тоже заулыбались, собираясь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лаборатория опустела, Ван Пиньюань обошел ее, чтобы посмотреть, остался ли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Вот так всегда, первокурсники уходят самыми последними, но, когда доходят до второго курса, сбегают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сидел за своим столом и просматривал данные, не обращая внимания на происходящее. И только когда его старшая соучиница с улыбкой постучала по столу, он очнулся. Он улыбнулся в ответ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сестрица, вы идите. Мне нужно еще обработать некоторые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Пинюань подошел к нему и заинтересованно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используете алгоритм BFPRT? Будут ли эти данные вообще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Мне кажется, использовать этот алгоритм было бы правильнее. Здесь не нужно использовать высокопроизводительную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квантовый компьютер их основной лаборатории, который использовался только в крайне сложных случаях.  Ван Пиньюань был удивлен тем, что этот студент знает о такой машине.  Молодой человек перед ним был свеж и поразительно красив. Ему бы больше подошло дебютировать в качестве звезды, а не сидеть здесь,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 был студент, переведенный из Цзяннаньского филиала в главный корпус по военным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 были повсюду, и никто не мог избежать общения с теми, у кого они есть. Однако личные способности таких людей зачастую ставились под вопрос, но, похоже, это не относилось к этому молодому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зовут Линь Шуйчэн?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ответил Линь Шуйчэн, поднимая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небрежно вытащил из рукава лист бумаги и нацарапал на нем пять рядов случайных чисел.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Давайте сыграем в очень простую шифровальную игру и посмотрим, умеете ли вы, наш новичок, обращаться с числами.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игра для аналитиков. Для тех, кто много работал с анализом данных, вычислительные навыки и специальные навыки часто были не так важны по сравнению с острым чувством чисел и интуитивным пониманием методов расшифровки.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которые еще не ушли, собрались вокруг, каждый молча подсчитывал ответ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ограничения, пароль - первая строка данных, которая написана на моем компьютере, но я не могу расшифровать сообщение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удивленно пробормотал один из студентов. — Он действительно перешел сюда, не обучавшись в этой сфере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улыбнулся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Потому что то, что я дал тебе, было абсолютным бредом, который пришел мне в голову, поэтому и ответ получается бессмысленнным. Так как же ты в итоге расшифруешь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старшая соученица внезапно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не обращай на него внимания. Он всегда пытается таким образом запугать новичков. Знаешь, в нашей работе мы часто сталкиваемся с ситуациями, когда данные оказываются бессмысленными. Он просто беспокоится, что ты зависнешь в такой ситуации, вот и проверяет тебя. Большую часть времени мы подобны слепым кошкам, гоняющимся за мертвыми мышами.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в бессмыслице может быть смысл, — ответил Линь Шуйчэн. — Аналитики изучают частоту каждой буквы, набираемой людьми. Во время Второй Мировой войны именно так они выиграли войну шифрования. Некоторые могут отдавать предпочтение числу 7, считая его своим счастливым числом, а у некоторых программистов могут быть уникальные привычки программирования, все эти предпочтения и привычки покажут их данные... Когда кто-то умирает, данные, связанные с ним, меняются, потому что этот человек исчезает из нашего мира. В огромном море данных частота телефонных звонков этого человека своему возлюбленному в тот день теряется, как и код, связанный с покупкой, которую он должен был подтвердить. Такую информацию мы должны увидеть, чтобы понять, что человека уже нет. Мы живем в век информации, когда каждый может получить данные о несчастных случаях. Все мы знаем про эффект бабочки, где говорится, что взмах крыльев маленькой бабочки обязательно приведет к урагану, но что, если мы поймаем эту бабочку с помощью анализа данных о ней, и никаких ужасных последствий при этом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красноречиво… — старшая ученица и другие студенты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приезда в лабораторию ранним утром Линь Шуйчэн почти не разговаривал, а если и говорил, то это были просто краткие ответы на повседневные вопросы. Этот красивый аналитик был сдержан, безразличен, апатичен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высказываете верную мысль, и именно это мы и делаем – находим закономерности в хаосе. Итак, какой вывод вы можете сделать исходя из случайной последовательности, которую я вам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выбрали поле в центре, немного выше моего экрана. Такое расположение показывает ваш рост на основе уровня глаз и высоты стула за столом, это физический анализ. Вы читаете слева направо, и можете мгновенно обрабатывать до двадцати четырех символов, что указывает на предпочтение угловых чисел, таких как 7 и 4, если рассматривать вас со стороны числовой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с улыбкой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Если мы продолжим этот анализ, ты узнаешь, какое блюдо я хочу сегодня на ужин. Ты проницателен, Линь Шуйчэн. Действительно, в этом мире не бывает случайностей. Бедствия никогда не появляются с ровного места, и помогать другим избегать их является частью нашей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мне свой проект, над которым вы работали в Цзяннаньском филиале. Если хотите, можете после окончания курса присоединиться к команде старшей ученицы для работы над проектом второго года обучения. А сейчас идите домой, ваш друг ждет вас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ученица была удивлена. Присоединиться к исследовательской группе выпускников второго курса сразу после зачисления под личным наставничеством Ван Пиньюаня - он ведь сможет напрямую общаться с военными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Шуйчэн смог привлечь внимание военных, таких как семьи Сяо или Фу, ему, возможно, больше никогда бы не пришлось беспокоиться о своем будущем. Было ясно одно: Ван Пиньюань действительно оценил знания этого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Линь Шуйчэн был ошеломлен. Он повернулся, чтобы посмотреть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стоял в своей униформе, скрестив руки, и тихо ждал возле лаборатории. Его манера поведения излучала элегантность и строгость. Проходящие мимо люди не могли не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бабочка и маленький цветочек весело играют вместе. Один цветет под солнцем, другая ловит крыльями порывы ветерка. Два друга, два неразлучных имени... Звучит красиво? Это песня, которую я пою моей дочери Сяо Линь каждый день. В большинстве случаев бабочки - это просто бабочки, и не каждая бабочка может вызвать ураган... — голос старого профессора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выключил свет и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встретился взглядом с Фу Лоинем.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становились все быстрее и быстрее, пока он не бросился в его объятия. Теплое дыхание коснулось уха Фу Лоиня.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протянул руку и ласково взъерошил волосы Линь Шуйчэна.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