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Фуэр, что ты задумал? Разве ты не ждал, пока я обсужу возобновление дела твоего брата? Я только что закончил встречу и пришел сюда, чтобы найти тебя, но твоя комната была пуста. Разве ты не говорил, что был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исследовательском здании телефон Фу Лоиня завибрировал, получив аудиосообщение от Дун Шуое.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Юй, Дун Шуое и их группа друзей любили расслабляться в клубах, они были ответственными людьми, когда дело касалось своих обязанностей. Дун Шуое был заместителем директора департамента по общим вопросам в полиции Альянса, а Су Юй поднялся еще выше, хотя недавно уволился под давлением, планируя использовать свои накопленные сбережения для открытия малого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Лоинь издалека взглянул на освещенную лабораторию квантового анализа, а затем повторил свои шаги, чтобы проверить сообщение. Затем он перезвонил Дун Шуое. — Я гулял после встречи.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Где ты нынче веселишься? — спросил Дон Шуое. — Если ты не вернешься в ближайшее время, я доем лобстера на гриле и эти пикантные шашлычки. Своим обаянием я убедил шеф-повара отеля позволить мне забрать их. Это было непросто. Жду тебя в номере 313, мне лень подниматься на седьмой этаж бюро. Это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ешьте, я займусь этим позже, когда кое-кто вернется домой, — сказал Фу Лоинь.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лабораторные огни, на мгновение поколебался, а затем покинул исследовательский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Дон Шое сказал поддразнивающим тоном: — Я~ жду~ когда~ кое-то~ придет~ домой~ чтобы~ поесть~... Когда Фуэр перестает есть с нами нездоровую пищу, я уже знаю, что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Лоинь искоса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Шуое улыбнулся и спросил: — Наверное, ходил навестить свою маленькую любовь в Звездном университете, да? На днях Чжоу Хэн упомянул, что ты шел прямо туда, а не домой, желая есть приготовленную еду твоего возлюбленного. Мне было интересно, почему ты пошел на полуночную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Лоинь сказал: — У меня снова начались проблемы с желудком. Я выздоравливаю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Шуое цокнул языком: — Как мило с его стороны. Кстати… Фуэр.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выражение его лица стало серьезным, и он прошептал: — Фуэр, прошло десять лет. Я слышал, что Ся Жань 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Лоинь потянулся за водой и 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 о его близкой подруге, Оу Цянь? Раньше она училась за границей в Звездном университете, а теперь переводится обратно из филиала Восточного полушария, чтобы продолжить тут обучение в аспирантуре. Ходят слухи, что Ся Жань может вернуться в Звездный городок к ней, — поделился Дон Шуое.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теплой воды, но тон Фу Лоинь остался неизменным: — Он все еще дружит с этими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Фуэр, не надо… Не будь таким саркастичным и агрессивным всякий раз, когда упоминается Ся Жань. Я ведь говорил, что Ся Жань расстался с тобой, верно? Да, он расстался с тобой, не так ли? Не смотри на меня так. Ты думаешь, что ты был совершенно невиновен, и это он обидел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Шуое посмотрел на него, тщательно подбирая слова: — Незачем вам двоим вцепляться друг другу в глотки. Разве вы тогда не спорили все время? Но теперь вы можете сесть и нормально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испытываю никакого уважения ни к кому из окружающих его людей. Мы тогда поссорились из-за того вопроса, а сейчас стали бы спорить еще больше, — Фу Лоинь поставил чашку обратно на стол. — Нет смысла обсуждать прошлое. Давай поговорим о чем-то более важном. Дело моего брата было возобновлено, и я надеюсь, что ты возьмешь на себя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одиннадцатого вечера Линь Шуйчэн протер глаза и встал, чтобы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хотел работать сверхурочно, на самом деле ему не нужно было много времени; до полуночи он все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имели дело с похожими наборами данных, поэтому Линь Шуйчэн эффективно отсортировал и классифицировал их, а затем написал небольшую программу для извлечения и запуска их по отдельности. Их сфера деятельности, сосредоточенная на социальных науках и военном применении, была полусекретной, а ресурсы, к которым они могли получить доступ, были невообразимы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квантовых аналитиков или типичных специалистов по коммерческим данным, которые полагались на такие инструменты, как SQL, SCALA и Python, их система синтаксического анализа PILI автоматизировала эти компоненты, поэтому изучение языков программирования прошлого века было редкостью для кого-либо.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знал всего понемногу, но главным образом для того, чтобы быть более эффективным в своей лени; он не был образцовым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ни у него, ни у Линь Дэн не было аккуратного почерка, поэтому, когда дедушка наказывал переписыванием текстов, отец тайно учил их пользоваться карандашом и самодельной копировальной бумагой. Линь Дэн не осмелился на это, но он напечатал на 3D-принтере более двух дюжин графитовых молдов разного размера и сложной конструкции, из которых можно было собрать любые символы. После сборки символов им оставалось просто отпечатать их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дедушка узнал об этом, он игриво отругал его, но никогда не заставлял его снова заниматься каллиграфией, вместо этого сосредоточившись на том, чтобы подтолкнуть Линь Дэна к самосовершенствованию.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почерк был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данные для второй и седьмой групп, он заметил, что Оу Цянь несколько часов назад отправила ему сообщение: — Линь Шуйчэн, на сегодняшнем собрании мы завершили разделение задач нашей группы. Я буду отвечать за поиск ресурсов. Люй Цзянь займется обзором литературы, а вы и старшая Сюй Мэнмэн позаботитесь об организации остальных частей.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взглянул на сообщение, но не сразу ответил. Вместо этого он открыл окно чата Сюй Мэнмэн и отправил простую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Мэнмэн еще не ушла спать и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Сяо Линь, младший брат, я видела разделение задач. Контент, который мы должны организовать, я еще не просмотрела. Я устала; не могли бы мы обсудить это завтра, когда я приду?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сказал: — Иди спать. Но сначала данные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Мэнмэн быстро поделилась ссылкой на облачное хранилище. После входа в систему Линь Шуйчэн загрузил контент и нахмурился, просматривая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просмотрел содержимое и отправил сообщение: — Это собранные ими исследовательские материалы и обзор литературы?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Сюй Мэнмэн уже собиралась заснуть, когда его вопрос заставил ее проснуться. Она быстро открыла его и прочитала, а затем в замешательстве спросила: — 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Примеры алгоритмов, упомянутые в обзоре литературы, не соответствуют нашему проекту, а собранные данные были просто загружены на основе ключевых слов без какой-либо классификации или хранения. Нам нужно гораздо больше, чем это; это никак не поможет нам, — заявил Линь Шуйчэн.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Мэнмэн тоже взглянула на него и был столь же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Оу Цянь называла «организацией», было расплывчатым понятием. Сбор данных был частью первоначальной работы, и обзор литературы был поспешно написан заранее. Основное содержание дипломной работы – обсуждение осуществимости, практичности и необходимости проекта – было полностью оставлено на их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ввел строгий надзор за такими проектами. Даже если речь идет только о предложении диссертации, презентация будет следовать самым строгим процедурам, а процесс защиты будет записан и сохранен на кафедре.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значит, что мы должны сделать все сами, не так ли? — сказала Сюй Мэнмэн с недоверием, смешанным с гневом, и ее сонливость исчезла. — Я позвоню Оу Цянь 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Неважно, я займусь этим, — сказал Линь Шуйчэн. — Внесение корректировок после выполнения самой работы может быть весьма хлопотным, поэтому будет лучше, если я доработаю черновик самостоятельно. Если у тебя есть время, ты можешь начать с презентации PowerPoint.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Мэнмэн спросила: — Ты сам этим займешься?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М-м-м, так будет быстрее, — ответил Линь Шуйчэн. — Если у тебя мало времени, ты можешь просмотреть данные для меня. Начиная с завтрашнего дня, я выделю некоторое время для работы над этим, и я могу пока отказаться от чужих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терпеливо объяснил свои доводы.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верил, что работать в одиночку будет быстрее. Многочисленный опыт организации заданий с юных лет научил его этому – он не очень подходил для командной работы; он предпочитал работать независимо. Из всех задач, включенных в это предложение, ему больше всего не нравилось создавать PowerPoint, поскольку это было утомительно и не требовало особых умственных усилий, а просто тратило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Мэнмэн был ошеломлена. — Ты уверен, что хочешь сделать это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отправил смайлик с изображением милого и послушного кота, сидящего на корточках – один из его собственной серии смайликов с Шефом – и сказал: — Поверь,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послушного, но загадочного кота кремового цвета на смайлике, Сюй Мэнмэн уже представила в своей голове нежный взгляд Сяо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даже смайлы Сяо Линя такие очаровательные? Была ли это аура гения?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сам поискал необходимую информацию и перечислил, что нужно написать в презентации.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была только половина первого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волновался и чувствовал себя немного сонным. Хотя он не мог терпеть присутствие Фу Лоиня дома, ему также было трудно переносить бессонные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требовалось много сна, поэтому спать в лаборатории было бы еще более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пустой рабочий стол компьютера, Линь Шуйчэн почувствовал себя немного встревоженным. Через некоторое время его внезапно посетила идея, и он открыл телефон, чтобы найти близлежащие 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 страну приедут военные, и им предстоит принять участие в нескольких важных встречах. Отели вокруг Звездного университета были забронированы различными журналистами. Однако Центральный отель Альянса, расположенный на территории университета, обычно резервировал несколько номеров для внутреннего персонала и некоторых видных деятелей.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учебы в бакалавриате Линь Шуйчэн часто сопровождал своего наставника в поездках, и на его обязанности как студента младших курсов всегда входило бронирование жилья и организация логистики. Он смутно знал эти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наставником был известный человек, который однажды заявил, что, если Линь Шуйчэн решит продолжить изучение химии после окончания учебы, он не только получит специальную рекомендацию для обучения в аспирантуре, но и для него также может быть зарезервировано место в прямой докторской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когда Линь Шуйчэн окончил учебу, его семья столкнулась с трудностями, что побудило его немедленно найти работу, чтобы заработать деньги. Два месяца спустя он встретил Фу Лоиня и начал готовиться к поступлению в аспирантуру, но на этот раз переключился на квантовый анализ, расставшись с химией.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приложение для обмена сообщениями и отправил сообщение своему наставнику: — Профессор, могу ли я одолжить номер вашего удостоверения личности, чтобы забронировать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разницу во времени, его наставник быстро ответил: — Конечно. Когда ты вернешься, чтобы продолжить химию? Если ты вернешься, не стесняйся одалживать его. Если нет,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напечатал длинное сообщение, но в конце концов удалил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— Скоро, обещаю.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стойке регистрации отеля сотрудники подтвердили данные Линь Шуйчэна.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Гость - Линь Шуйчэн, а рекомендатель - профессор Ян, верно? Мы связались с профессором Яном. Когда вы хотите выехать?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ответил: — Завтра в 7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поблизости заинтригованно приподнял бровь. — Ученик профессора Ян Чживэя? Можете ли вы дать мне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растерялся и обернулся, понимая, что не узнал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незнакомец, похоже, был так же удивлён,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стандартное пальто административного отдела полиции Альянса. Через вестибюль проходили и другие люди в похожей одежде, вероятно, присутствовавшие на 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Линь Шуйчэна, незнакомец дружелюбно улыбнулся. — Извините, если я вас напугал. Не поймите неправильно, но я искренне восхищаюсь профессором Яном. Можно ли обменяться контактной информацией, если это не слишком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улыбнулся и покачал головой. — Не стоит. Профессор не любит, когда его беспокоят.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 проблем, я рад, что встретил вас.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и не колеблясь протянул ему визитку. Затем он наклонился, чтобы взглянуть на регистрационную информацию Линь Шуйчэна. — Линь Шуйчэн, какое приятное имя. Я запомню это. Увидимся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исчезновением фигуры мужчины, Линь Шуйчэн заметил на своем телефоне новое сообщение: «Сохраните этот контакт, мое имя указано на карточке».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временную метку: оно было отправлено, пока они еще разговаривали. Этот человек и в самом деле напечатал сообщение в кармане, не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ставший свидетелем всей этой сцены, не мог не прокомментировать: — 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Линь Шуйчэн прочитал имя на карточке: — Дун Шуое.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встречал на улице людей, пытающихся получить его контактную информацию, и видел всевозможные тактики. Он не воспринял это всерьез и просто пошел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уже ушел? Если нет, позволь мне сказать тебе кое-что: возможно, тебе это больше не понадобится.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Шуое вышел из отеля, теребя в руке небольшой листок бумаги. В нем были имя Линь Шуйчэна, номер телефона, номер комнаты и номер удостоверения личности — детали, которые он быстро запомнил, лишь взглянув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необычайной памятью, способной запомнить все, что попадалось ему на глаза. Именно это умение позволило ему в столь юном возрасте подняться до должности заместителя начальника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Лоинь спросил: — 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видел твоего маленького любовника. Он только что зарегистрировался в комнате внизу, и я столкнулся с ним! Как тесен мир, — сказал Дун Шуое.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возникла короткая пауза: — Линь Шуйчэн?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Правильно. Су Юй показал мне свою фотографию, чтобы я мог узнать его где угодно. Эта каплевидная родинка слишком характерна. Разве твой гарем не редеет, Фуэр? — сказал Дун Шуое, любящий создавать проблемы, и понизил голос: — Иди прямо в номер 607; ты можешь поймать его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Сосредоточься на вождении и перестань говорить чепуху, — ответил Фу Лоинь. — Если это все,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взял карточку комнаты и попытался открыть дверь в номер 607, но дверь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карта издала звуковой сигнал с красным предупреждением, привлекая любопытные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 на стойку регистрации, дежурный извинился: — Ой, извините, извините. Кажется, в системе в номере 607 возникла проблема. Можно поменять ваш номер на 313?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Шуйчэн хотел только немного поспать. Он не возражал против смены. — Конечно,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http://bllate.org/book/12972/1140215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