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порылся в холодильнике и обнаружил множество пакетов с кровью, включая, помимо прочего, утиную, куриную, свиную, коровью, овечью кровь… и даже кровь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была любимая и восхитительная Официальная подарочная коробка с кровью для каждого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почувствовал физический дискомфорт от того, что увидел слишком много толстых и темных пакетов с кровью. Он уже собирался забрать утиную кровь из рук Цю Жуна и накрыть коробку-холодильник, когда увидел, что Цю Жун хмурится и вскрывает упаковку с кровью. Он сделал глоток того, что предположительно было свежей утиной кровью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его губы и зубы, а на языке и в горле появился привкус ржавчины. Цю Жун прищелкнул языком и недовольно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человеческая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в ужас только тогда, когда пьешь человеческую кровь?!! — воскликнул Мэн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оборотни также питались свежей кровью и плотью, но с течением времени они уже перестали быть преимущественно звериными и стали больше походить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большинство оборотней имеют привычки, схожие с человеческими, поэтому, когда Мэн Байчуань, детеныш оборотня, выросший в городе, стал свидетелем того, как Цю Жун пьет свежую кровь без каких-либо психологических барьеров, ему было трудно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заслуживает того, чтобы быть лидером!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все еще ощущался у него во рту, и Цю Жун закрыл оставшуюся половину пакета и без особого выражения бросил его на заднее сиденье, затем выглянул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предназначенная специально для вампиров, должно быть, была обработана, и качество крови было очень хорошим. Это было намного лучше, чем та кровь, которую он пил в прошлом, приправленная утиными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Сыцзя и Мэн Байчуань заметили плохое настроение Цю Жуна и замолчали. На какое-то время атмосфера в машине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откинулся на заднее сиденье, уставившись на полпакета утиной крови в своей руке. Он действительно хотел попробовать то же, что и босс, но ему не хватало смелости. Он оказался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количеству, эта партия крови больше, чем ожидал Морской народ. Когда мы доставим ее позже, вам двоим следует быть начеку и немного повысить цену, — наконец, нарушив молчание, когда они приблизились к городскому району, заговорил Цю Жун. Жуань Сыцзя и Мэн Байчуань быстро кивнули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Мэн Байчуаня стало ясно, насколько вегетарианскими и набожными стали современные оборотни. Вервольфам не было смысла драться из-за этой порции крови, и выбрасывать ее было бы пустой тратой времени. Лучше было заключить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 транспортировке крови предоставили мерфолки.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Русалочий народ круглый год обитает в морских глубинах, что затрудняет его взаимодействие с сушей. Они настолько обнищали, что это вызывает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русалочий народ приложил все свои силы, чтобы закупить у вампиров партию свежей крови, специально полученной от наземных животных. С тех пор они не могут забыть об этом, страстно желая получить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них закончились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позволить себе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мерфолки продолжали страдать и грызть сушеную рыбу, оборотни начали тайно собирать информацию о вампирах. Когда лидер клана мерфолков оценил ситуацию, они осторожно приблизились к вервольфам.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использовали информацию, предоставленную мерфолками, чтобы истощить запасы пищи вампиров, а затем продали кровь мерфолкам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целью оборотней было спровоцировать вампиров, а между двумя кланами уже существовала некоторая вражда, мерфолкам не нужно было беспокоиться о том, что их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 создан мир, в котором страдали только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 испытывал чувства вины за то, что временно повысил цену для русалок, которые едва сводили концы с концами. 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Прибереги для меня несколько упаковок утиной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Мэн Байчуаня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пристрастился пить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 мог слышать сокровенных мыслей своего младшего брата. Он просто вспомнил, что каждый раз, когда он ходил есть хот-пот с Ян Лином, тот всегда заказывал порцию утиной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Линь неоднократно отрицал, что ему нравятся темно-красные кровяные кубики, Цю Жун не мог не заметить, что всякий раз, когда он брал палочками для еды два кусочка овощей, он тайком опускал их в кастрюлю, чтобы приготовить маленький кусочек крови. Он ловко раскусил ложь маленького обжоры.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его семьи всегда неожиданно проявлял симпатию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безразличие Цю Жуна неосознанно сменилось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время и планировал зайти в лабораторию, чтобы проверить блюда для культивирования, прежде чем вернуться домой и приготовить вермишелевый суп с утиной кровью для своей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одетый в хорошо сшитый костюм, молча стоял перед загородным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 тени ступенек особняка, наслаждаясь прохладой, скромно сидел модный человек в футболке и шортах, с серебряной серьгой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молодому человеку не терпелось повернуть обратно к особняку, к зданию плавно подъехал маленький черный автомобиль с эмблемой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шагнул вперед и открыл заднюю дверцу, подняв руку, чтобы загородить дорогу. Ян Линь с ледяным выражением лица и невозмутимым видом вышел из машины, его ботинки были безупречно чисты, когда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Сюань вскочил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наконец-то ты пришел! Я хочу сообщить об этом! Винсент не впустил меня! Он пытается убить вампира! Он пытается высушить меня на солнце до смерти! Это план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старый антиквар, проживший много лет и впитавший в себя все формальности аристократии, слегка кивнул Ло Хао Сюаню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обычная вежливость — приветствовать его королевское высочество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Дерьмовое приветствие! Это зона разрушения! — возразил Ло Хао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принц, который не стыдился своих привилегий,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 о том, что половина месячного рациона клана вампиров была украдена, Ян Линь решил лично приехать. По дороге он уже знал о письме, оставленном кланом оборотней в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рефрижератора испугался и потерял груз. Винсент успокоил его и заверил, что никаких последствий не будет, позволив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своих шорт Ло Хао Сюань достал скомканное письмо и протянул его Ян Линю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не читать его. Это форма психологической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взглянул на него и усмехнулся этому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письмо и направился к дому, шаги Ян Линя внезапно затихли. Первая строка провокационного письма от клана оборотней гласила: “Дорогой принц клана вампиров…”.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Линь: “Кто ему дорог?”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Явное презрение на лице принца Клана вампиров заставило Ло Хао Сюаня нервно потрогать свой нос. Он решил не говорить принцу, что вчера также адресовал письмо клану оборотней, назвав его “дорогим”.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скорее всего, был настроен саркастически.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содержание было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письма, несомненно, был кем-то из клана оборотней. Он казался занудным книжным червем, поскольку объемное содержание напоминало довоенную декларацию, в которой страстно перечислялись преступления Клана вампиров, как будто клан оборотней был воплощением справедливости, стремящимся искоренить кровососущих монстров на благо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у Ян Линя закружилась голова от этого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предупреждал, что тебе не стоит читать это, — пробормотал Ло Хао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спокойно сложил письмо и разорвал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шагнул вперед и поймал обеими руками падающие клочки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быстро развивающуюся эру технологий и совершенствования правовых систем Клан вампиров был вынужден изменить многие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большинство членов Клана вампиров являются “вегетарианцами” и пьют только кровь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других местах вампирские кланы могли заключать договорные отношения с людьми посредством договоров крови, в городе А после прихода к власти Ян Линя было введено строгое соблюдение правил Центра сверхъестественного контроля, который жестко пресек незаконную деятельность кровососущих.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городе А почти не было случаев, когда вампиры причиняли вред людям. (Последний случай произошел во время “трагедии”, когда двоюродный брат принца пришел разгромить ресторанный дворик).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разговаривал с Обжорой, и даже ее семья не может предоставить столько крови за короткий промежуток времени, - Ян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которую пьет Клан вампиров, высококачественная, прошедшая стерилизацию. Большинству членов вампирского клана достаточно выпивать один-два пакетика в неделю для удовлетворения собственных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вампиров, которые все еще воздерживаются от употребления человеческой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вампиры, которые ранее кусали людей в городе А, были схвачены Ян Линем и в настоящее время “светятся” в различных отделах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до конца приспособились пить безвкусную кровь животных. Помимо жестокого подавления Ян Линя, они также нуждаются в стабильных поставках высококачественной крови, чтобы облегчить свое беспокойство по поводу невозможности пить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Клана вампиров могут подождать следующей партии крови, но эти люди, которые вынуждены работать сверхурочно в компании, не могут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опустил взгляд и посмотрел на свою ладонь, на которой под бледной кожей на запястье проступали едва заметные голубые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Оповестите всех, что сегодня на ужин в нашей компании будет вермишелевый суп с утиной кровью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http://bllate.org/book/12978/1141793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