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поискал в Интернете, сходил на рынок и купил два пакета свежего молока. Взяв с собой кучу вещей, он вернулся домой, горя желанием приготовить суп с вермишелью из утиной крови для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рецепту, он смешал молоко и утиную кровь, затем подождал, пока смесь застынет, и занялся другими ингредиентами.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знакомства с Ян Линем Цю Жун совершенно не разбирался в кулинарии. У него не было цели в жизни, и он просто ел в кафе, чтобы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они с Ян Линем ужинали вместе, генеральный директор спросил Цю Жуна, умеет ли он готовить. Размышляя о его жестком и неунывающем характере, Цю Жун небрежно ответил “Да”, неосознанно выкапывая себе неглубокую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Цю Жун успешно окончил школу, но его еще не распределили в общежитие для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Цю Жун собирался временно переехать на свою старую виллу, Ян Линь вспомнил о высокой арендной плате в городе А и заранее спросил Цю Жуна, не хочет ли он остаться у него. Арендной платой должно было стать трехразовое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удивленно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Уходить или не уходить, вот в чем был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встретил понимающий и нежный взгляд генерального директора, и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сейчас, 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был бы поступком настоящего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немедленно нанял кого-то из клана, кто был искусен в приготовлении пищи, и усердно учился у них. Всего за три дня он быстро освоил несколько распространенных домашних блюд. В течение некоторого времени после этого Цю Жун часто посещал разные семьи, чтобы научиться готовить во фритюре, заставляя всех думать, что их руководитель подумывает о смене профессии и о том, чтобы стать шеф-поваром.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Цю Жуна был некоторый кулинарный талант, который, сочетаясь с его желанием завоевать чье-то сердце делал приготовленные им блюда вкусными. Или по крайней мере не ужасными до такой степени, чтобы генеральный директор выгнал его после первого же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годичной практики кулинарные способности Цю Жуна нельзя было назвать выдающимися, но они стали вполне достойными.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днем у Цю Жуна было не так много дел, он решил не готовить упрощенный вариант вермишелевого супа с утиной кровью. Вместо этого он купил старую утку и свиные кости, чтобы приготовить высококачественный бульон для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суп будет готов, он сможет заехать за Ян Линем, а затем отправиться домой и приготовить вермишель в удобное для него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все хорошо спланировал, но около пяти часов дня ему позвонил 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что-то происходит, и у нас назначено совещание. Я могу вернуться домой поздно, — сказал Ян Линь, держа телефон одной рукой, в то время как Винсент другой аккуратно протирал его.  — Тебе не обязательно меня ждать. Я поем в офисе, а Винсент потом отвезет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Цю Жуна возник образ бесстрастного помощника Ян Линя, постоянно находящегося рядом с ним. На его лбу запульсировала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выпалил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договорились, что я заеду за тобой, - смягчил тон Цю Жун. — Я весь день готовил ужин. Я принесу его в офис и подожду, пока ты закончишь работу,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улыбнулась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вкусного ты приготовила?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секрет, — Цю Жун приподнял крышку глиняного горшка и помешал дымящийся молочно-белый суп. Он попытался вспомнить, куда ставил термос в последний раз после того, как воспользовался им. — Я возьму свой ноутбук, чтобы почитать кое-какие бумаги. Я не буду мешать вам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каким-то образом достал откуда-то носовой платок, обернул им руку Ян Линя и завязал простой узел на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слегка нахмурился и тихо сказал по телефону: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хочешь прийти, то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Ян Линь сжал пальцы и презрительно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рана заживет, Ваше Высочество, вы сможете ее снять, — Винсент поджег платок, испачканный кровью, и пепел разлетелся по пепельнице. — В противном случае, если сотрудники компании почувствуют запах крови Вашего Высочества, это может вызвать ненужные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не согласился и не возразил. Он взглянул на Винсента и томно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отправиться в компанию Ян Линя, Цю Жун попросил Мэн Байчуаня подойти и забрать коробку-холодильник. Он взял всего три пакетика утиной крови, планируя обработать их сегодня днем, а завтра еще раз поужинать с Ян Линем, чтобы доесть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Ян Линь не особенно любил острую пищу, иначе они могли бы приготовить острое горячее в горшочке.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Байчуань брал коробку, он упомянул о торговых переговорах с морским народом, которые неожиданно прошли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морской народ нашел какие-то выгодные каналы сбыта и не стал возражать против повышения цены на кровь от оборотней, с готовностью согласившись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как только у них появятся деньги, они напрямую начнут переговоры о сотрудничестве с вампирами, — вздохнул Мэн Байчуань. — Жаль, мы ведь только что получили хорошую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постучал себя по голове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действительно хочешь пожинать плоды, не посеяв?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оборотня была упругой, но Цю Жун не сдержал своей силы. Мэн Байчуань закрыл голову руками и со слезами на глазах посмотрел на вожака, безмолвно спрашивая,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планировал брать тебя с собой на это дело, — сказал Цю Жун, если бы не тот факт, что Мэн Байчуань случайно не столкнулся с ним, планируя маршрут с Жуань Сыцзя. —Вампиры доставляли проблемы оборотням через Центр сверхъестественного контроля в течение многих лет, довольно давно. Мы просто даем им попробовать их собственное лекарство, но это не то, что мы считаем своим основным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принц вампиров много болтает, но сам никогда не появляется. Его всегда окружают люди, которые решают все вопросы, а поскольку центр помогает ему заниматься тай-чи, встретиться с принцем еще труднее, чем с руководителем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инцидент заставит его прийти добровольно, это здорово. Если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Байчуаня загорелись, когда он вспомнил информацию, полученную от водителя грузовика-рефрижератора, и он взволнованно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совершим налет на его загородную виллу!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замер в ступоре от такого предложения.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только подумать о том, чтобы оспорить решение Центра сверхъестественного контроля, - наконец,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Байчуань не смог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вампиров лишь изредка появляется на собраниях Центра Сверхъестественного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перечитай Правила контроля сверхъестественных способностей, — Цю Жун взъерошил кудрявые волосы Мэн Байчуаня и вздохнул. -— Читай менее страстную мангу.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Байчуань снова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Мэн Байчуаня, Цю Жун вернулся в дом, чтобы упаковать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аромат наполнил комнату, пока Цю Жун готовил суп и другие ингредиенты, терпеливо раскладывая по тарелкам кусочки вермишели и крови, хотя в конечном итоге они будут добавлены в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"Нью Мун Медиа" Цю Жун снова подумал о Мэн Байчуане.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была некоторая смелость, но он был умен в своих действиях, хотя иногда им руководила вспыльчивость…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...Его воображение также было довольно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у него была склонность слепо следовать за другими.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http://bllate.org/book/12978/1141794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