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«Забудь об этом, лучше пусть Жуань Сыцзя проследит за этим», — сказал сам себе Цю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взять Жуань Сыцзя с собой на это дело, но были еще две причины, по которым он не сказал об этом Мэн Байчуаню.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них заключалась в том, что он был в долгу перед морским народом и должен был отплатить за услугу. Другая была связана с недавними случаями обескровливания.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Центр сверхъестественного контроля отклонил обвинения против вампиров, Цю Жун по-прежнему относился к ним с большим подозрением, особенно в их собственных рядах.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недели без крови — это ничто для вампиров, привыкших к “вегетарианскому” рациону, но для тех, кто привык питаться человеческой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голода любое существо может потерять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рассудка повышает вероятность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мистер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встречаясь с Винсентом, Цю Жун пытался приспособиться к вежливости и старался быть вежливым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Ян все еще работает. Пожалуйста, подождите минутку, — Винсент слегка поклонился и повел Цю Жуна в гостиную. Он лично принес стакан простой воды и аккуратно поставил его на стол. — Не рекомендуется пить чай или кофе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 Цю Жун поставил на пол сумку с ноутбуком и термос, которые были у него в руках, и улыбнулся Винсенту.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Винсент ушел, налив воды. В противном случае Цю Жун, несомненно, чувствовал бы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Жун нечасто посещал компанию Ян Линя. Обычно он ждал на подземной парковке и время от времени поднимался наверх. Если Винсента там не было, секретарша проводила его прямо в кабинет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Винсент был на месте, его собеседник всегда заранее ждал у двери, почтительно провожая его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как если бы они говорили: “Пожалуйста, не мешайте нашему генеральному директору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беспокоить большого босса было невозможно. Какой бы важной ни была работа, сначала нужно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"Нью Мун Медиа" заканчивает работу в половине шестого, но Цю Жун немного задержался перед уходом, а потом по дороге попал в пробку. Сейчас почти семь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Винсент уходит, Цю Жун решительно достал свой телефон и отправил сообщение генеральному директору: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щенок остался один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дверь в гостиную снова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 должна начаться в семь сорок. Вы пока не можете снять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быстро вошел в гостиную, не обращая внимания на голос Винсента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Ян Линь запер гостиную и вздохнул с облегчением. Он ослабил свой туго завязанный галстук и расстегнул несколько пуговиц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Жун запрокинул голову и, приблизившись, поцеловал генерального директора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нежно потрепала Цю Жуна по голове, как хозяин, вернувшийся домой, гладит щенка.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за долгое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Жун заметил светло-серый носовой платок, повязанный вокруг руки Ян Линя. Он схватил Янь Лина за руку, избегая платка, и, удерживая его за запястье,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твоей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Ян Линь явно не принял слова Винсента близко к сердцу. Он снял с руки шелковый платок и помахал своей светлой ладонью перед Цю Ронгом, успокаивая его. — Я случайно поцарапался. Винсент поднял из-за этого большой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Вампиры обладают превосходными способностями к регенерации. Два часа спустя страшная рана, нанесенная серебряным столовым ножом на ладони Ян Линя, уже превратилась в неглубокий, едва заметный шрам, напоминающий небольшой порез, сделанный на бумаге, хотя и немного длинный.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Жун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самая маленькая рана причиняет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скользнула по запястью Ян Линя к тыльной стороне ладони, и большой палец слегка коснулся красной отметины.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Порез неглубокий, не болит. Все будет в порядке, — Ян Линь взял Цю Жуна за большой палец, пожал его и улыбнулся, меняя тему разговора. — Какое вкусное блюдо ты приготовил сегодня, проведя весь день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Жун все еще хмурил брови, но ничего не сказал. Он повернулся и открыл крышку термоса. Термос был хорошего качества, а суп все еще был обжигающе горячим. Цю Жун выложил сверху слой вермишели с утиной кровью и гарниры, и снизу начал подниматься пар, быстро наполняя маленькую гостиную ароматом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 слегка удивленно произнесла Ян Линь. — В столовой компании сегодня тоже подавали вермишелевый суп с утиной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 Цю Жун приподнял бровь. — Тогда почему бы тебе не попробовать оба и не посмотреть, какой из них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Определенно лучше то, что приготовил ты, — ответил Янь Лин, беря ложку для супа, которую протянул ему Цю Жун. Он размешал ароматный молочный бульон. — В столовой суп не варят на медленном огне по нескольку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Жун взял палочки для еды и аккуратно высыпал в суп красиво разложенную вермишель с утиной кровью, а затем посыпал сверху отдельно упакованной кинзой и ростками чеснока, чтобы блюдо получилось идеальным даже для еды навынос.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небольшой трюк с “кормлением кошки”, который обнаружил Цю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Ян Линь ел все, что готовил Цю Жун. Однако, если внимательно присмотреться, то можно заметить, что генеральный директор предпочитает красиво сервированные и деликатесные блюда, когда обедает вне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готовя дома, Цю Жун подсознательно обращал внимание и на внешний вид блюда.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ел дома. У тебя все есть, — сказал Цю Жун. Термос, который он принес из дома, был небольшим, и его содержимого хватило только на Ян 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наблюдать за тем, как тот ест, тоже доставляло ему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отличался от большинства людей. Ему было комфортно, когда на него подолгу пялились. Так что, несмотря на то, что Цю Жун пристально наблюдал за ним со стороны, Ян Линь ел без каких-либо признаков дискомфорта, спокойно следуя своему собственному темпу.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Цю Жуна переместился с любовного укуса на шее генерального директора на его язык и маленькие блестящие клыки, которые случайно обнажились, когда он откусил кусочек от кубика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дальше было бы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Жун быстро отвел взгляд, в его глазах появился намек на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следует недооценивать кошачьи клыки, они могут нанести довольно болезненный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очень свежая, — сказал Ян Линь, закончив собирать и поедать кровяные кубики из своей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ее на рынке и подумал, что она выглядит аппетитно, поэтому купил немного, — ответил Цю Жун. — Дома осталось еще чуть-чуть, так что завтра мы сможем перекусить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Ян Линь отхлебнул супа, думая о том, сколько крови потеряла банда вампиров.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надеюсь, что эти маленькие волчата не распродали всю украденную кровь на рынке»,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кровь была смешана с молоком и приготовлена, Ян Линь не понял, что это продукт Ронг Шенга.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Линя была назначена встреча в 7:40, и после того, как Цю Жун доел остатки супа в тарелке Ян Линя, он взял Ян Линя за руку и некоторое время прижимался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7:35 Янь Лин встал первым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подожди в моем кабинете. Там за столом удобнее работать за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Цю Жун отпустил руку Ян Линя и взглянул на нее, чтобы убедиться, что красные отметины на ладони Ян Линя исчезли, прежде чем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встал, чтобы взять носовой платок Винсента, намереваясь завязать его обратно, чтобы избежать последующего выговора.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подняв руку,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ладони не было и следа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способность к восстановлению снова улучшилась?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это потому, что он только что съел утиную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не стал заострять на этом внимание. Он повернулся и протянул свою ладонь Цю Жуну, чтобы тот осмотрел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я же говорил, что скоро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Жун улыбнулся и взял Ян Линя за палец, наклонив голову, чтобы нежно поцеловать мягкую ладонь.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хорошо, что с тобой все в порядке, — с улыбкой сказал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Цю Жун не обнаружил, что его способности к исцелению настолько посредственны.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Жун: «Я исцелил рану моей жены, боль... боль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«Стал ли я снова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http://bllate.org/book/12978/1141795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