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нормально себя чувствую, — сказал Ян Линь Цю Жуну успокаивающим тоном. Затем он взглянул на Винсента и добавил, — ты можешь идти выполнять свои обязанности. Остальное мы обсудим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Винсент помолчал пару секунд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 берегите себя и больше отдыхайте, когда вернетесь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Прерванные мысли Цю Жуна возобновились, и он встал в стороне, наблюдая за их взаимодействием. Его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в центре города ночью не уменьшилось, но, по крайней мере, оно было не таким перегруженным,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опустил стекло машины, ощущая легкий ночной ветерок раннего лета, и его мысли постепенно улетучивались.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Цю Жун мало общался с Винсентом и относился к нему как к обычному помощнику. Только сегодня вечером, когда он увидел в гостиной носовой платок, обернутый вокруг руки Ян Линя, он внезапно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не имел привычки носить с собой носовой платок, но именно у Винсента в кармане его костюма часто лежал аккуратно сложенный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карман Винсента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был уверен, что не ошибся в своих догадках. Только что, у входа в зал заседаний, Винсент держал в руках носовой платок, которым была обмотана рука Ян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обратить внимание на некоторые мелкие детали, то легко найти и другие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тщательному наблюдению, Цю Жун также не упустил мимолетного безразличия в глазах Винсента, когда тот заговорил с ним. Это была эмоция, с которой он был знаком, но на которую раньше никогда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смутно почувствовал, что Винсент, похоже, обиделся на то, что он назвал Ян Линя напрямую по имени, как будто обращение к Ян Линю по имени было большим неуважением.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вспомнил о поведении Винсента, который остановил его и не позволил зайти в кабинет генерального директора заранее, что, по-видимому, вызвало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внимание Винсента к Ян Линю чрезмерным для обычного подчиненного?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шуршание пластика, Ян Линь посмотрел на Цю Жуна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оторвался от своих мыслей и понял, что неосознанно достал мятную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он знал некоторые мелкие привычки Ян Линя, Ян Линь был хорошо осведомлен и о его собственных. Каждый раз, когда Цю Жун жевал мятную конфету, Ян Линь чувствовал, что он раздражен.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развернул мятную конфету и покачал головой, держа ее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Конфета покрутилась у него во рту и с хрустом раздавилась.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фортепианная мелодия эхом разнеслась по машине, когда пальцы Цю Жуна коснулись руля.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Винсент упоминал ранее, что ты неважно себя чувствуешь. Ты уверен, что ничего серьезного? Если тебе плохо, не скрывай этого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улыбнулась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чувствовал себя немного нездоровым, но это не имело большого значения. Винсент просто проявлял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 последнее время я слишком много работал и чувствую себя немного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погладил Цю Жуна по затылку,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получилось, что завтра выходные, так что два дня отдыха будут в самый раз.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наклонил голову и легонько хлопнул Ян Линя по руке в ласковой и кокетливой манере. Он взглянул на слегка побледневшее лицо Ян Линя, и вопросы о Винсенте, вертевшиеся в уголках его рта, исчезли.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приведи себя в порядок и ложись спать пораньше, когда мы вернемся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плохого цвета лица Ян Линя, вернувшись домой, Цю Жун быстро отбросил мысли о Винсенте. Он не стал, как обычно, обнимать и целовать Ян Линя, а посоветовал ему умыться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редко болел. Несмотря на то, что он проводил долгие часы в офисе, он никогда не пренебрегал физическими упражнениями, поэтому у него были мышцы, в которых он нуждался. Однако, по сравнению с Цю Жуном, он выглядел немного худощавым.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тому, что у Ян Линя была пониженная температура тела, а его руки и ноги постоянно мерзли в течение всего года, Цю Жун всегда чувствовал, что здоровье Ян Линя не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Цю Жун потер слегка прохладные руки Ян Линя своими ладонями. Будучи оборотнем, Цю Жун от природы имел более высокую температуру тела, и ему нравилось обнимать Ян Линя во время сна. На следующее утро “Снежный малыш” Ян Линь согревался теплом его тела и неохотно вылезал из-под теплого одеяла. Это часто вызывало у Цю Жуна чувство необъяснимого удовлетворения.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зимой, в то время как летом маленький детеныш оборотня не выносил жары и всегда непроизвольно обнимал свою пару,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 Линь никогда не возражал и даже говорил, что это помогает согреть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часто удивлялся тому, что они действительно созданы друг для друга, даже температура их тел дополняет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станет плохо ночью, позвони мне, — сказал Цю Жун, поцеловав Ян Линя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беспомощно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Винсент действительно преувеличивал.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Жун решил не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Ян Линь действительно устал и быстро закрыл глаза, чтобы отдохнуть. Цю Жун посмотрел на безмятежное лицо спящего Ян Линя, поджал губы и снова погрузил мысли о Винсенте.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 трудом пробивался сквозь плотные шторы и мягко освещал тихую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летняя ночь была наполнена жарой, и, засыпая, Цю Жун неосознанно сбросил с себя тонкое одеяло и прижался к единственному источнику прохлады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Палящий зной окутал принца, температура тела которого продолжала 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крови, бегущей по венам, отчетливо отдавался в ушах, когда пара темно-красных глаз тихо открылась в темноте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переместился и остановился на обнаженной шее человека рядом с ним, который был совершенно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опасения Винсента были небезосновательны.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днем Винсент порезал ладонь, чтобы пустить кровь, он предупредил Ян Линя, что кровь Цю Жуна сильно притягивает его. Если они будут спать вместе ночью, Ян Линь будет чувствовать себя еще более неуютно. Однако, очевидно, Ян Линь в то время не придал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Винсента все еще были слишком тонкими.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 комфорта или дискомфорта. То, что Ян Линь наткнулся посреди ночи на видео с мукбанга, даже приблизительно не может описать его нынешнего душевного состояния. В конце концов, вкусная еда в мукбанге была отделена ширмой, в то время как деликатес Янь Линя находился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чувство голода усилилось в геометрической прогрессии, и Ян Линь сглотнул, инстинктивно задевая языком выступающие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обвивавшая его талию, снова напряглась, и Ян Линь оказался в теплых и мягких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совершенно не осознавал опасности, с которой ему предстояло столкнуться, и он расслабил брови, чтобы уменьшить жар, исходящий от тела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Линь уткнулся носом в широкое плечо Цю Жуна, а губами в мягкую и теплую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лакомство не только лежало прямо перед ним, но и было поднесено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у обеих сторон была аномальная температура тела, ни одна из них не заметила аномалии температуры тела друг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http://bllate.org/book/12978/1141797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