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едем на виллу?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чемодан, Винсент вернулся на водительское место, и Ян Линь устало потер виски, давая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устроить настоящее шоу. Поздно вечером, когда Ян Линь сидел в одиночестве в гостиной, он проверил расписание утренних рейсов и, просмотрев различные варианты, решил, что рейс в город S является наиболее подходящим. Поэтому было решено, что партнер Шредингера по сотрудничеству также приземлится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Винсент все-таки пошел и заказал билет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сидел дома один, и ему было нечем заняться. Приятная фантазия об объятиях своей супруги и просмотре фильма разбилась вдребезги. Он повалялся на диване, затем встал, чтобы помыть чашки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вытер стол и протер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Полил растения и внес в них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прилежная девочка-домохозяйка.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дела по дому, он посмотрел на время. Ян Линь должен был скоро приехать. Цю Жун отправил сообщение и откинулся на спинку дивана,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Линь, который находился на окраине города, не торопился. Он проверил официальный сайт, чтобы подтвердить, что рейс приземлился в городе S. Через десять минут он, наконец,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Ян Линь благополучно прибыл в город S, Цю Жун вскочил, как ужаленный. Ян Линь сказал, что пробудет в городе S по меньшей мере три дня, а утиная кровь в холодильнике больше ждать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разогрел кастрюлю супа и самостоятельно доел оставшуюся половину утиной крови. Цю Жун не смог попробовать утиную кровь, но почувствовал, что вкус у нее не такой приятный, как у вчерашней.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выпил бульон, приготовленный его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щенок не хотел оставаться в пустом доме. Покончив с обедом, Цю Жун съел оставшуюся половину порции супа с лапшой из утиной крови и отправился в колледж, чтобы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Шан, как обычная собака-одиночка, каждый день отправлялся в лабораторию, блуждая в океане знаний. Не спать всю ночь было для него обычным делом, и он ел, когда вспоминал, или не беспокоился, если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Жун постучал в дверь спальни, ему пришлось ждать около пяти минут, прежде чем Юань Шан наконец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лег спать в шесть утра. Надеюсь, у тебя была веская причина побеспокоить меня, — Юань Шань прекрасно знал, что у Цю Жуна были строгие принципы. Прежде чем открыть дверь, он достал из шкафа комплект одежды и надел его, чтобы избежать непристойностей.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взял в руки контейнер с едой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мне, хочешь ты есть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Шань присмотрелся повнимательнее и сразу же открыл дверь, почтительно приглашая Цю Жуна войти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аспирантов университета А была двухместная комната. В прошлом семестре сосед Юань Шаня по комнате переехал к своей девушке, так что теперь Юань Шань был один. Он мог спать, когда хотел, и быть таким беззаботным, каким хотел. Это была действительно радостная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Вышесказанное ни в коем случае не является ложью, сказанной одной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Шань с удовольствием выпил суп из больших костей и увидел Цю Жуна, который сидел за соседним столиком с пустыми глазами и, казалось, размышлял о каких-то важных жизненных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провести выходные дома со своим генеральным директором, он приехал, чтобы позаботиться об одиноком молодом человеке. Закончив “благотворительный обед” и удовлетворенно отрыгнув, Юань Шан, наконец, вспомнил, что нужно проявить заботу о своем брате: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партнер? … работаете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склонил голову набок и посмотрел на него, как на бездушную соленую рыбу. Он произнес всего два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Шань не понимал, почему пары так привязаны друг к другу. Покончив с едой, он почувствовал себя увереннее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Для генерального директора нормально быть занятым и время от времени ездить в командировки,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снова посмотрел на него, помолчал немного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 — Юань Шань осторожно спросил. — Может быть,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покачал головой, вздохнул, сел и повернулся к Юань Шаню, сказав серьезно: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Шань тоже выпрямился и с беспокойством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уставился на Юань Шаня, выражение его лица было глубоким и непроницаемым.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помощника Ян Линя есть скрытые мотивы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чувства доверия к своему брату Юань Шань решил выслушать Цю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Цю Жун начал ревновать, потому что Ян Линь воспользовался носовым платком ассистента, Юань Шань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 не имеет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Ревновать из-за того, что я одолжил носовой платок в экстренной ситуации. Тогда как насчет того, чтобы ты приносил мне еду? Должен ли ваш генеральный директор, узнав об этом, за одну ночь открыть фабрику по производству уксуса? — Спросил Юань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арендодатель и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Оборотнем, так как же он в итоге стал мистером арендодателем?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любезно принес еду, но его все равно пришлось раскритиковать.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Юань Шаня все еще тошнит от всего, что он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это, потому что не хотел есть вермишелевый суп с утиной кровью на три приема пищи! — сказал Цю Жун зловещим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Шаня наполнились слезами.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здесь только для того, чтобы помочь доесть остатки... А есть что-нибудь еще? Принеси мне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снова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пошутив, Юань Шань встал и подошел к раковине, чтобы вымыть контейнер, в котором лежал завтрак. Он сделал серьезное предложение: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возникнут какие-либо проблемы, обратись к своему генеральному директору. Это лучше, чем сидеть здесь в одиночестве и слишком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был слишком занят, и я не хочу его беспокоить, — ответил Цю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 отношениях - значит доставлять друг другу неприятности и при этом находить это приятным. Если ты спросишь его, он, возможно, найдет это милым, — Юань Шань повернул голову, чтобы посмотреть на Цю Жуна, который сидел на стуле, почти не в силах разогнуться, возвышаясь почти на два метра в высоту. Он понял, что, возможно, употребил слово “милый” слишком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почувствовал легкий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не был полностью согласен с теорией “предаваться сладкому”, но когда он подумал о терпимости Ян Линя к нему, он почувствовал, что, возможно, стоит воспользоваться возможностью и немного поревновать.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спросил об этом, то продолжал бы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маленьких дозах вредные вещи приносят радость, в то время как в больших вредят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 Линь побалует его позже, он будет вести себя мило и попросит о какой-нибудь пользе. Но если Ян Линь не будет его баловать…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поедет посмотреть, где есть хорошая земля, и откроет фабрику по производству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Шань: Это действительно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(Вы заметили, что Цю Жун использует термос для своей супруги и обычный контейнер для ланча для своего брата?)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Шань: ...?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http://bllate.org/book/12978/1141799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