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рассвело, Мёрён потащила меня в гостиницу, заявив Сосо в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недальновидна, молодой господин. Всю ночь напролёт я слушала рассказы Мёхи о том, как вы всё это время заботились о нас. Если бы не вы, мы бы, не сходя с места, погибли от голода. Ах, даже вспомнить страшно — снова слёзы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Сосо впасть в ступор от напора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всё равно что ваши верные слуги. Куда скажете, туда и пойдём вслед за вами — хоть в сам Хэбэй, раз вы так этого желаете. Кстати, молодой господин, вы знаете, что у вас на лице что-то прилипло?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прилипло? — удивился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красота прилипла! О-хо-хо! — Мёрён закончила свою пламенную речь диким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подруга, но какой противной она бывает. Совсем помешалась на своём BL. Сосо посмотрел на Мёрён, которая, потирая ладони словно муха, льстила ему, и спросил у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такой невесёлый?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Мёрён. Сразу после окончания школы она устроилась в фирму, где ей даже минимальной зарплаты не платили толком — вот она и падка теперь на деньги. Что же с ней делают деньги? Но как я мог рассказать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подождал, пока я успокоюсь,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член семьи —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лицо платком и ответил,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тихий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Мёрён, всё ещё стоявшая рядом с Сосо и потиравшая ладони, горячо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конечно, тоже будет любить молодого господина! Потому что в этом мире не найдётся ни одного человека, который осмелился бы вас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такие слова, Мёрён, но тебе тоже нужно немного успокоиться, — заметил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едем в Хэбэй? — спросила она, готовая отправиться прямо сейчас,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задержаться здесь ещё на месяц, но раз Сою приехал сюда… — Сосо постучал пальцами по столу. — Наверное, лучше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открылась,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 Давай вместе потренируемся! У меня аж руки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чёрта… Это был Пэн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 поднял руку. Меч в его руке угрожающе сверкнул. Сосо, похоже, привык к такому зрелищу, но мы-то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всё-таки мир уся опасен для таких, как мы. Мы обняли друг друга и отошли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представлю себе, что буду снова тренироваться со своим хёном после долгой разлуки — аж дрожь пробирает! — горячо воскликнул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согласился, — спокойно ответил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Сою взмахивал рукой, меч сверкал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убери эту опасную штуковину. Размахивать мечом перед обычными людьми… Хотя, погодите-ка. А меч ли это? Я засомневался. Меч, который был у протагониста на обложке «Сказаний о Муриме», выглядел иначе. И размером этот был побольше. Тут Сосо поднялся с места и сказал, обращаясь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меч. Любимое оружие клана Пхэн из Хэбэя.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узнать, каким оружием пользуется Сою? — спросил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Сосо тихо усмехнулся. Мне стало немного стыдно, и я покраснел, но тут Сою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наверное, впервые видишь большой меч? Можешь подержать,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не стоит, — торопливо отказался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подержи. Он тяжёлый, но махать им одно удовольствие! — Сою был само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заслонил нас собой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размахивай им,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Хён, и ты туда же. Ну что значит «опасно» для настоящего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 и Мёрён — не воины, — предупредил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Сосо забрал большой меч прямо из рук Сою. Меч, который даже в руках здоровяка Сою выглядел внушительно, в руках более хрупкого на вид Сосо казался ещё более грозным. Мальчик, которому по меркам моего мира было бы всего лет двенадцать — тринадцать, запросто размахивал такой штуковиной. Я заворожённо уставился на Сосо. Он смущённо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совсем мне не идёт,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пристально.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мне нравится, когда хрупкая девушка пользуется оружием, которое ей совсем не подходит по габаритам, 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любил, когда хрупкий персонаж пользуется огромным оружием. Пол не имел значения. Я не ожидал, что здесь, в этом месте, меня настигнет «фанатская катастрофа». Дрожащим голосом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не идёт, делает это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Сосо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потрясающе, — торопливо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Всё-таки большой меч — лучшее оружие, да?! — тут же встрял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Сою! — прикрикнул на него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Бестактный Сою хлопнул меня по спине, и я уткнулся лицом в пол, но мне было всё равно. Слёзы текли по моим щекам, когда я кое-что понял: кажется, мне начинает нравиться этот мир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лёжа на одеяле, я, словно загипнотизированный, бормотал, уставившись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потрясающе. Большой меч — он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Сольхва, выглядывавший из дверного проёма и наблюдавший за мной, спросил у Мёрён, которая готовила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 красивый человек взял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того?.. — недоумевал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простой смертный, не поймёшь наши чувства, — бросила Мёрён, пожала плечами и продолжила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