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Многие названия глав являются идиоматическими. Кто-то сказал, что нужно совершить переход. (穿越 (chuānyuè) - букв. «переходить сквозь», часто означает «попасть в другой мир/время», популярный троп в фантастике).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в новом семестре вёл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прозвенел звонок на урок, послышались приглушённые голоса, которые быстро стихли. Классный руководитель положил мел и обернулся, его суровый взгляд скользнул по ученикам, и те, что перешёптывались друг с другом,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Эр. — Чжу Юнь понизила голос. — Прекрати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 по парте, писавший со скоростью ветра, на мгновение приостановился. Подумав, что ему осталось всего одно предложение, он всё же решил закончить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ученикам, сидевшим на пути между ним и окном, скорость ветра снизилась. Су Эр не хотел смотреть вверх, он и так знал, что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потянулась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сочувствующим взглядом соседки по парте Су Эр положил на стол свою новоиспечённую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для нового семестра, но ещё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прищурил глаза, а затем решил его судьбу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беспомощно начал читать вслух то, что только что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семестре я буду прилежен и никогда не буду заниматься чем-то, не связанным с учёбой...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не поднимала головы, её плечи неудержимо тряслись; даже преподаватель не знал, смеяться ему или плакать. Первоначально он хотел отругать его, но, когда он увидел синяки под глазами подростка, у него не хватило духу... Это самый старший ребёнок в классе. По слухам из-за несчастного случая с родителями он получил психологическую травму и был вынужден бросить школу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специально попросил его уделять больше внимания этому ребёнку. Проглотив свои слова, классный руководитель забрал его план для нового семестра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в старшей школе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с видом, словно его чему-то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задержки урок прошёл очень быстро. Как только классный руководитель вышел из класса, Чжу Юнь поддразнила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тебе перестать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со скукой крутил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год… что мы всё ещё должны писать план на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планы не поспевают за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недалеко от двери стояли некоторые ученики, и было легко услышать отрывки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взяла крем для рук и нанесла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уже заблокирована, но всё ещё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понял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«Семь дней, семь ночей», — ответила Чжу Юнь и добавила: — Масштаб очень большой, а содержание — мрачное и пугающее. Я слышала, что некоторые люди покончили с собой после того, как прочитали её, и теперь она запрещена во всём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тоже прочитаешь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громко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об этом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рассказал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уже собиралась открыть рот, но вдруг будто что-то встало поперёк горла, и некоторое время она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легонько толкнул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рождённый из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читала её. — Чжу Юнь поняла, что не может этого объяснить, поэтому не стала с ним разговаривать и улеглась на стол,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Эра постепенно исчезла. «Семь дней, семь ночей» действительно стала популярна полгода назад. Казалось, что все о ней знают, но при этом никто не видел эту книгу. Любопытство было присуще всем. Однажды он попытался найти информацию в Интернете, но, к сожалению,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нельзя полностью запретить, при наличии терпения всегда можно найти. Но с этой книгой всё иначе: либо ошибка 404*, либо мошеннические клики на поддельных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Ошибка 404 — это код состояния HTTP, который сервер посылает в ответ на запрос пользователя; означает, что запрашиваемый веб-адрес на сайте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начал сетовать на излишнюю подозрительность. Вырвав лист бумаги, он начал переписывать план: «В новом семестре я буду усердно учиться, рационально использовать свободное время, а в перерывах между уроками активно повторять материал к следующему занятию...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писать слово «конспекты», как не смог удержаться от вздоха, который достиг ушей Чжу Юнь. Она повернулась в его сторону, показав лишь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перестал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двоечник?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параноидальные наклонности не ограничиваются романом. Во время праздничного сбора друзей все тайком выпили немного вина. Набравшись, Су Эр сошёл с ума и усомнился в собственном жизненном опыте. Он даже почувствовал, что окружающие его родственники — ненастоящие, из-за чего несколько одноклассников на какое-то время усомнились в его психическом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умерли, оставив после себя крупную сумму в наследство, но никто из твоих родственников не проявил инициативы, чтобы сблизиться с тобой, — поджала губы Чжу Юнь: — Мой отец однажды выиграл в лотерею, и наш порог тогда очень скоро оттоптали.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Эр втянул в себя холодный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можно строить любые догадки, но спокойная жизнь продолжалась. В мгновение ока прошло полсеместра, а так называемый план Су Эра на новый семестр так ничего и не дал, и, видя, что вот-вот начнутся промежуточные экзамены, ему пришлось заставить себя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звук стука в дверь казался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отложил книгу, нахмурился, схватил с собой ножницы и пошёл взглянуть в глазок. В коридоре он увидел бледное испуганное лицо и поспешно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не обнаружила за своей спиной никого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это! — Голос Чжу Юнь был хриплым, она достала из кармана маленький электрошокер и сунула ему в руку: — Не говори об этом никому. Если кто-то спросит, скажи, что это нужно, чтобы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не дала ему времени отреагировать, развернулась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