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результаты на физической подготовке всегда были очень хорошими: в беге на восемьсот метров он побил школьный рекорд. Но именно сейчас он проиграл гонку. Стоя у входа в узкий переулок, он ощупал карманы и с облегчением вздохнул, нащупав металлический корпус телефона, — к счастью, он захватил его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долгого звонка, так и не дождавшись ответа Чжу Юнь, Су Эр на мгновение замешкался, готовый вызвать полицию. Чжу Юнь — очень здравомыслящий человек. Если бы не особая ситуация, она бы не стала делать такие необъяснимые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Чего он не знал, так это того, что отец Чжу Юнь первым сообщил в полицию. Вечером отец Чжу позвал дочь на ужин, но не услышал ответа, поэтому пошёл к ней в комнату. Но в комнате было пусто, лишь письмо лежало на столе. В нём было написано, что учёба слишком давит на неё, и она хочет немного отдохнуть, когда вернётся — неизвестно, но просит родителей не беспокоиться и не скучать.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Полиция нашла Су Эра и записала его показания, в которых он не упомянул ничего про электрошокер. Су Эр сказал, что Чжу Юнь была в очень странном состоянии. После разбирательств уже наступила полночь, поэтому полицейские отвезли его домой и дали несколько советов.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Настроение у Су Эра было слегка неопределённым, он сидел во вращающемся кресле и был не в настроении заниматься дальше. Поздно ночью за окном лил дождь. Телефон на столе вдруг начал бешено вибрировать. Су Эр вынырнул из дремоты, и увидел на экране серию незнакомых цифр.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я, — голос на другом конце был немного невнятным.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у Су Эра возникло множество вопросов: с чьего телефона она звонила, где она находится и так далее, но не успел он задать вопрос, как Чжу Юнь заговорила первой: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ещё помнишь «Семь дней и семь ночей»?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 книгу, которую запретили?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была шокирована его ответом, но в итоге не стала ничего объяснять, а лишь торопливо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три часа сорок две минуты утра, ты войдёшь в роман через три минуты...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Связь начала прерываться: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забудь взять с собой электрошокер...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Звонок резко оборвался.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Эр нахмурился и попытался перезвонить, но на другом конце линии раздался сигнал «занято».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Эр рефлекторно поднял лежащий на столе электрошокер и стал играть с ним, ведь совсем недавно в полицейском участке он подсознательно не упомянул об этом. В дополнение к совету Чжу Юнь и из-за собственной старой психологической травмы он не хотел, чтобы его неправильно поняли. Вдруг подумают, что он сделал что-то с Чжу Юнь?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включил электрошокер, но неожиданно сильный электрический ток устремился прямо в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Половина тела мгновенно онемела. Су Эр с трудом пошевелил пальцами и хотел вызвать скорую, но его тело, казалось, было придавлено набегающими морскими волнами, и, не успев сделать и шага, он был насильно затянут в водоворот.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Утечка тока!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последняя мысль перед тем, как провалиться в темноту.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снова открыл глаза, перед ним был серый мир. Су Эр сильно зажмурился и снова открыл глаза, чтобы увидеть вокруг себя несколько таких же людей, как он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мы? — Кто-то задал этот вопрос за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никто не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Там кто-то есть! — Девушка вдруг указала куда-то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посмотреть в том направлении, куда она указывала, то можно было заметить несколько небольших столов, стоявших так, будто это приёмная комиссия.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Девушка, которая сказала это, не могла не побежать к ним, и остальные поспешили следом. Су Эр тоже пошёл, но неторопливо, следя за обстановкой. Всего их было четыре человека, включая его самого.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Подбежав к ближайшему столику, девушка, запыхавшись, начала задавать вопросы.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Молчать! — Мужчина, сидевший со скрещёнными ногами, так сильно ударил по столу, что девушка в страхе сделала шаг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Дама за другим столом, напротив, была более мягкой: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столе лежит брошюра с кратким описанием, вы можете прочитать её 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Эр и другой мужчина отреагировали быстрее всех, их руки одновременно коснулись края.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первые, — мужчина добровольно пошёл на уступку, никакой конкуренции.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Начиная с Су Эра, каждый по очереди брал копию.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Хорошая группа, — в тоне мужчины со скрещёнными ногами, сделавшего им комплимент, слышалась насмешка. — В отличие от последнего идиота, которого пришлось забить до смерти, прежде чем он принял реальность.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говорил, Су Эр уже перевернул первую страницу.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названии крупными буквами было написано «Семь дней и семь ночей», а оглавление имело чёткую структуру: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		Краткое содержание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		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		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		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		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	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		1 Организация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		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		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		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		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	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		1.1 Основные организации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		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		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		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		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	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		1.2 Требования к набору новых участников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		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		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		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		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	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		2 Злые духи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		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		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		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		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	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		2.1 Способы борьбы с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		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		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		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		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	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Эр: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Посмотрев на брошюру, Су Эр сильно прикусил губу, пока не почувствовал вкус крови, после чего притворился, что это было не специально, и начал зализывать рану.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больно, так что вероятность того, что это сон, была совсем небольшой.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теперь книжная индустрия настолько совершенна? Оповещают заранее, а к вашему приходу подготавливают брошюры, знакомящие с миром.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Вот-вот начнётся. — У Су Эра был хороший слух, и он уловил бормотание одного из сотрудников «приёмной комиссии».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же время вдалеке поднялась огромная водяная завеса.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со скрещёнными ногами принял серьёзное выражение лица: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говорить коротко, то запомните следующее. Выступления новичков на арене будут записаны и обнародованы, а все крупные организации будут использовать это как основу для набора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Публичное выступление?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Эр нахмурился, открыл соответствующую страницу и, увидев, что будут опубликованы только результаты первого участия в игре, облегчённо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заметил его поведение и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раскрывались подробности каждой игры, разве не осталось бы больше никаких секретов?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выжить в этом мире, у каждого должен быть свой секрет или спасительная фишка.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http://bllate.org/book/13001/1145625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