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главы: (引狼入室 (yǐn láng rù shì) - идиома «впустить волка в дом», т.е. навлечь на себя беду, пригласить опасность).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пришло. — Мужчина со скрещёнными ногами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каждого из четырёх человек накрыли лучи света. С точки зрения стороннего наблюдателя, их тела постепенно растворялись в воздухе, пока они полностью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человек выживет на этот раз… — произнёс нежный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скрещёнными ногами уже собирался что-то сказать, как вдруг выпрямился, и все единодушно посмотрели вдаль. Из туманного пятна один за другим вышли два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Гуй Фэнь*.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归坟: 归 — вернуться, возвратиться, 坟 — могила, могильный холм. Полностью название можно перевести как «Возвращающиеся в могилу».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слухи верны. — Человек в очках, лежавший на столе без движения, поднял голову. — Умер член команды Гуй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они были одной из сильнейших команд, и её члены серьёзно подходили к прохождению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это за инстанс, но если кто-то из команды Гуй Фэнь умер во время его прохождения… — Выражение лица очкарика было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новичков пришло на этот раз? — После того, как они приблизились, человек-шамате* из Гуй Фэнь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杀马特 (шамате) — модный, умный (от англ. «smart», субкультура в КНР). Шамате — это острая эстетика, пришедшая из Китая. Она похожа на эмо и сценические субкультуры или японский Visual Kei. Шамате включает в себя: укладывание волос в шипы и окрашивание их в неестественные цвета; тёмный макияж с акцентом на глаза и губы; шокирующие аксессуары, такие как религиозные символы, ошейники для собак или что-либо, символизирующее смерть 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Четверо, — кто-то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Человек в очках мягко сказал: — Никто из них 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Шамате был довольно разговорчивым, и он хотел было снова начать болтать, но встретил взгляд от собственного босса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выступят, скоро будет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запах оксидендрума* наполнил окрестности. Су Эр находился на вилле, перед ним на детской кровати лежал плачущий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Oxydendrum arboreum (sourwood или sorrel tree) — это единственное дерево в роде Oxydendrum из семейства Ericaceae. Это небольшое дерево или крупный кустарник, вырастающее до 10-20 метров в высоту с диаметром ствола до 50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розыгрыш. — Он повернул голову: у человека рядом с ним было жутко белое лицо, и он что-то бормотал низким голосом,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молчал. Действительно, никто не мог бы придумать такой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удушающей тишине рядом с кроватью ребёнка внезапно появилась фигура в поношенном костюме, ругаясь и стуча костяшками пальцев по парапету. Ребёнок вдруг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подсознательно отступила на два шага: не иначе, то, что предстало перед ними, никак нельзя было назвать человеком в истинном смысле этого слова. В левом ухе мужчины цвёл тусклый лунный цветок, корневая плеть проходила под кожей за ухом, и были хорошо видны линии, расходящиеся, как корни деревьев, комичные и ужасающие.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семи дней и семи ночей. — Мужчина понял, что его тон был несколько резковат, и виновато улыбнулся, прежде чем наклониться к ним. — Я ведущий этого шоу, джентльмен Юэцзи*.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 月季 является названием китайской розы (Rosa chinensis).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 — прекрасное качество. — Джентльмен Юэцзи широко раскинул руки и заговорил преувеличенным тоном, словно перед ним были не испуганные игроки, а восторженные зрители: — Эта игра очень проста, она называется «Засыпай, моя дорогая малышка».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пробормотала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колыбельная?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за ушами джентльмена Юэцзи зашевелились, словно уловив эту фразу, и он благодарно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Правильно... — Он ухмыльнулся. — А теперь я объявляю, что игра официально началась!..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у каждого появился значок с выгравированными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обойдёмся без самопрезентации.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классы старшей школы были почти пиком развития мозга, поэтому Су Эр, просто взглянув, запомнил имена остальных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Взрослого звали Чжан Хэ, девушку — Ли Ли, и ещё был молодой человек, разговаривающий меньше всех, чья фамилия была немного фантастической: Сюаньюань, а имя — Аоюй. Заметив, что взгляды всех присутствующих на секунду задержались на его значке, он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Фамилию не могу определить ни я, ни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 просто стоял в тени, наблюдая за их обсуждением.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брошюре было написано очень много, читать её по частям было непрактично, а глотать и вбивать в память — тоже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разбить его на страницы, прочитать свой раздел, а затем кратко изложить ключевые моменты, — предложил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все закрыли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первым подытожил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Значение силы и духа каждого человека выгравировано на значке. Если значение меньше единицы, вы будете автоматически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 и присмотрелись: в правом нижнем углу было написано ещё две маленькие строчки. Разница между ними была не особо большой, но значение духа Су Эра было немного выше: сейчас у него было пятьдесят и четырнадцать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сразу же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Значение силы более ста пятидесяти может слегка искажать пространство, нанося некоторый урон призракам и монстрам. Этот феномен обычно известен как «чудо, застающее врасплох». Если значение духа более восьмидесяти, то возможно завладеть духом Инь, но есть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сотне тысяч миль от требований, иными словами, единственный способ добиться победы — следовать правилам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Сюаньюань Аоюя побелели, когда он сжимал брошюру: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выживем в этой игре, нас ждёт ещё много сложных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зачитал последнюю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игры в соответствии с нашими результатами будут заново рассчитаны значения силы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лёгкая победа неприемлема. Сложность инстансов для новичков невелика, но, если не воспользоваться возможностью усилить себя, рано или поздно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Чжан Хэ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мы не можем позволить себе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и машущий рукой смайлик в конце брошюры был не дружелюбным, а леденящим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