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П.п.: Об названии главы: «Будут усилия — будет и результат» — прямая цитата, означающая «Ты получаешь то, ради чего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смерти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видел такого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собравшиеся перед экраном, обнялись, обсуждая происходящее, а вдалеке появились ещё несколько человек — все они были участниками, получившими повреждения в последнем инстансе и нуждающимися в свежей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высокого мужчины они переглянулись между собой, но их внимание быстро переключилось на действия человека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хочет обратиться за помощью к ведущему?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не знать значит не бояться. В некотором смысле, ведущего боятся больше, чем призраков или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джентльмен Юэцзи уже отошёл в сторону и позволил Су Эру войти, а когда дверь медленно закрылась, красивая женщина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будет ужасная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тела мужчины исходил слабый аромат цветов, а цветы за ушами джентльмена Юэцзи ночью были ярче, чем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всем, что здесь происходит, тоже будут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Джентльмен Юэцзи покачал головой, взглянул на его хрупкую шею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убьёшь?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добровольный шаг от овцы, попавшей в пасть тигру*, сбивал с толку. Джентльмен Юэцзи был ошеломлён, но вдруг почувствовал онемение в пояснице. Посмотрев вниз, он увидел чёрный предмет, прижатый к животу,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羊入虎口 — овца попала тигру в пасть (обр. в знач.: опаснейшее положение, крайняя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Электрошокер не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изначально пришёл с азартным настроем, но, очевидно, проиграл пари. Он убрал руку, не меняя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хорошо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Джентльмен Юэцзи легко выхватил предмет из его рук, немного изучил и с силой бросил обратно в руки Су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вещь… кажется, забирает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изначально подготовился, и, используя пружину, соорудил небольшой механизм: как только джентльмен Юэцзи коснётся его, рука его будет поцарапана, и Су Эр сможет воспользоваться возможностью, чтобы атаковать цветок за его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который так манил, скорее всего был эквивалентен сердцу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вероятность его успеха составляла менее десяти процентов. Но если бы он остался в комнате, то, по его мнению, не дотянул бы и до пяти процентов. Ведь скорость змеи была очень высокой, и даже будучи раненой, она бы на восемьдесят процентов могла укусить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похоже, этот шокер не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дней и семь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 специально упомянула эту книгу во время разговора... Поскольку она была запрещена из-за высокого рейтинга, может быть, секрет выживания — это распущенность?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поджал губы и, не найдя более подходящей формулировки для оправдания, развил эту логику: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пытаюсь сделать так, чтобы вам было хорошо. — Через некоторое время он сказал: — В тот момент вы ощутили слабое покалывание, сопровождаемое чувством онемения, которое дошло до нервных окончаний вашего мозга. Вам было комфортно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на землю опустился лепесток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Джентльмен Юэцзи: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резко изменилось, когда он дотронулся до своего уха: этот момент не был иллюзией, эта штука действительно может вытягивать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ледяной холод убийственного намерения, Су Эр 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Слабость можно исправить, электричество будет полезно, если ты привыкнешь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Джентльмен Юэцзи с подозрением посмотрел на цветок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неправда», — Су Эр закатил глаза. Повелитель электротока, который был так высокомерен, был распят на позорном столбе. Но сейчас, чтобы выжить, ему пришлось заговорить против своей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магический реквизит, который может питать твою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«Электрошоковая терапия?»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вам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Джентльмен Юэцзи окинул его пристальным взглядом, точно прыгающую креветку, которую можно было убить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хоть одно слово будет ложным, — он слегка улыбнулся, — твоё тело станет лучшим питанием для этого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поднял руку и, не раздумывая, запустил максимальную мощность, целясь в центр лунного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возможность для атаки в ближнем бою… Отчаянное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З-з-з!!!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электрошокера было немного громким, и вместо того, чтобы увянуть, цвет цветка стал немного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 Джентльмен Юэцзи удовлетворённо прищурил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Су Эра дрогнула, при этом он смутно ощущал зубную боль. В том, что книга была заблокирована, не было ничего удивительного. Эта установка действительно соответствовала действительности!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 Джентльмен Юэцзи посмотрел на Су Эра. — Жаль, что эту вещь нельзя использовать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успокоившись, он попробовал ещё раз: пока он сам использует его, он черпает его жизненную силу, но у этого человека такой проблемы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Снаряжения, выбирающие своих владельцев, были редки, но тем не менее были. Он вспомнил, что один игрок получил куклу, которая могла умереть вместо него, но она появилась после прохождения игры на высокой сложности… но откуда эта вещь у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7:30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Су Эр вышел на улицу с тёмными кругами под глазами и усталым выражением лица — он не отдыхал всю ночь, потому что снабжал джентльмена Юэцзи энергией, что было крайне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донеслось хныканье.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нахмурился и поднялся, чтобы увидеть, как остальные трое собрались у двери его комнаты, а Ли Ли проливает пару слезинок. Как только она повернулась, чтобы посмотреть на него, её лицо мгновенно побледнело, словно она увидела живое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два шага назад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кивнул и увидел липкие следы на полу и куски содранной змеиной кожи, свисавшие с табурета в углу. Вчера вечером перед уходом он специально встряхнул одеяло и засунул под него подушку, теперь же верхняя часть была разорвана, а вата слиплась в небольшие кучки, источая кислый и неприятный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был настолько сильным, что даже для ядовитых змей это было странно. Если бы он действительно столкнулся с ней, то его электрошокер не смог бы даже пробить змеиную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предположения сбылись.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страшных сказках все эти существа ночью материализуются, чтобы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поспешил расспросить Су Эра, куда он отправился и как спасся от змеи. К их стыду, все они слышали шум около полуночи, но, к сожалению, никто не осмелился выйти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Спал на полу в комнате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Сюаньюань Аоюя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есть ещё такой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вам не подойдёт. — Су Эр болтал что попало: — Я родился пятнадцатого числа седьмого лунного месяца, и гадалка сказала, что я привлекаю нечистоту, поэтому я был близок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стоя в тени, джентльмен Юэцзи с улыбкой на лице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приглашаю всех приходить ко мне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ведущий не может убивать игроков, но в правилах есть лазейки. Например, в этой игре игрокам нельзя выходить на улицу по ночам, и, если нарушить это правило, ведущий может выступить в роли наблюдателя и уничтожить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Сюаньюань Аоюй и Чжан Хэ немного заинтересовались, сердце Су Эра опустилось: судя по всему, джентльмен Юэцзи был немногим лучше змеи, поэтому они предпочли бы использовать этот вариант только как запасной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http://bllate.org/book/13001/1145628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