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чердака, спальни и подвала была собрана большая коробка доказательств того, что супруги очень любили своего ребёнка. Та же мысль пришла не только ему в голову. Чжан Хэ тоже держал в руках несколько книжек для малышей и был потрясён, увидев за спиной Су Эра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чердаке их много, — объяснил Су 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Ли нашла статуэтку для поклонения в кабинете. Я ходил посмотреть на неё, она показалась мне немного зловещей.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Поклоняться злу и ереси в мире знаний? — Су Эр размышлял. — Взрослые действительно хороши в погоне за острыми ощущениями.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Хэ хотел что-то сказать, но промолчал. В конце концов,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ты всё ещё школьник.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были очень резкими!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уже взрослый.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сделал перерыв в учёбе, то сейчас бы уже был на втором курсе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вдвоём направились к кабинету, и Су Эр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Сюаньюань Аоюй?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психическое состояние немного нестабильно, — вздохнул Чжан Хэ. — Если он снова провалится, то сегодня вечером будет в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игра на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 смотрела на статуэтку. Её глаза словно приклеились к ней, она хотела отвести взгляд, но не могла удержаться и продолжала смотреть на неё. Внезапный звук шагов заставил Ли Ли вздрогнуть, а когда она повернула голову, то увидела, как вошёл Су 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 пришла в себя и пригрозила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 ей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всё же поднял глаза, чтобы посмотреть на фигурку, но его рука в кармане не оставляла электрошокер. К счастью, влияние статуэтки гораздо меньше, чем у фотографии, и через минуту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также нашёл доказательства того, что эта семья состоит в секте.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— выругался Чжан Хэ. — Как смеет кто-то верить в такое дерьмо!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уж действительно, что жизнь вредит людям, что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посмотрел на Ли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ещё какие-нибудь новости?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книги сказок... предназначены для чтения ребёнку внизу?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издал звук «М-м-м».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спустился вниз, то случайно столкнулся с Сюаньюань Аоюем, который вышел из комнаты. Выражение его лица было несколько встревоженным, и тот упомянул о секте: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часто собирались здесь, чтобы помолиться.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Ящик стола был полон брошюр, пропагандирующих идеи культов, и на это было страшно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неподвижно лежал на детской кровати. Сюаньюань Аоюй был полон сомнений: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ли он проснуться от шума?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наблюдениям за последние два дня, этот ребёнок плачет всего три раза в день: утром, днём и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Аоюй больше не медлил и достал сборник сказок, стараясь говорить как можно тише. Поначалу всё было хорошо, но с течением времени его голос становился более хриплым, а тон — свирепым.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 подала ему чашку воды, но Сюаньюань Аоюй не стал пить, лишь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тебя ест волк, это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 не знала, как его утешить, лишь неоднократно повторяла, что выход обязательно найдётся.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Аоюй снова взял в руки сказки, и, почти без эмоций, продолжил читать дальше. Прежде милые сказки теперь вызывали лишь чувство безысходности.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стоял у стены и листал брошюру, в которой говорилось, что инстансы для новичков не очень сложные.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время их пребывания здесь им удалось понять закономерности смертей, а единственной угрозой была лишь фотография. Вероятно, что-то было упущено...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упали на ребёнка, лежащего с плотно закрытыми глазами. Он пытался уловить что-то важное...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медленно двигалось по небосводу, и в полдень ребёнок снова заплакал. Сюаньюань Аоюй почти оцепенело пересказал ему историю о большом сером волке.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Ребёнку ничего не оставалось, кроме как снова закрыть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заметил, что на этот раз он закрыл глаза на несколько секунд позже. Казалось, он заметил книгу со сказками в руке Сюаньюань Аоюя, и в его взгляде мелькнула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похоже на детскую реакцию. Су Эр вдруг вспомнил, как та женщина сказала, что ребёнок в гостиной — не её. Тогда он думал, что это просто самообман, но теперь... Похоже, в этом была доля правды.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наступлением ночи раздался знакомый крик. Сюаньюань Аоюй внезапно отбросил сборник сказок: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Бесполезно… Это бесполезно! Я хочу уйти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Отчаяние придало ему сил, и когда Чжан Хэ попытался остановить его, он оттолкнул его, и тот ударился об угол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Аоюй бросился в сторону двери, но Чжан Хэ, испытывая боль, схватил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брошюре написано, что бездумно выходить — значит умереть!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может гарантировать, что написанное внутри — правда? — Сюаньюань Аоюй повернул голову и прорычал: — Пожалуй, самый простой способ переломить ситуацию — это просто выбежать наружу!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говорил, дверь виллы уже открылась. Небо снаружи выглядело как густой чёрный туман, готовый в любой момент поглотить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Ли, видя такое положение дел, обратилась к Су Эру.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поможем Чжан Хэ удержать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удерживать? То, что он сказал, может быть и правдой, — под удивлённым взглядом Ли Ли Су Эр подошёл к Сюаньюань Аоюю: — Но есть кое-что, чего ты ещё не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плачущего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Аоюй горько улыбнулся и медленно подошёл к кровати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Последний шаг?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Ребёнок, не дослушав вовремя историю, уже топтал одеяло, обнажив острые когти, способные в любой момент убить любого.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Аоюй встал перед кроватью без всякого выражения.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Большой плохой волк 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с сожалением облизнул окровавленные зубы и медленно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Крики резко прекратились, и всё вокруг мгновенно погрузилось в гробовую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Су Эр одним прыжком метнулся вперёд, протянул руку к кровати ребёнка, а в следующую секунду в воздухе прочертилась идеальная парабола. С громким щелчком Су Эр закрыл дверь и запер её, действуя быстро и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скорость была настолько велика, что никто не успел среагировать, — всё произошло за три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Товарищи по команде: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Джентльмен Юэцзи: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Аоюй, напротив, первым пришёл в себя и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только что…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вероятность этого невелика, но, возможно, выход отсюда действительно может быть спасением. — Су Эр указал на окно. — Истина исходит из практики.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тщательно обдумал, что убийство возможно только при определённых условиях: он становился агрессивным лишь тогда, когда не слышал сказки на ночь. А процесс засыпания, очевидно, был самым уязвимым для него периодом. Что касается убийства самого ребёнка, то это было неразумно — кто знает, не подготовлена ли у него контратака для самообороны.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стойте там. — Су Эр позвал всех к окну. — Найдите фонарь. Посмотрим, что происходит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— мастер в борьбе с любыми трудностями.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http://bllate.org/book/13001/1145631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