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главы: (小白鼠 (xiǎo báishǔ) — «лабораторная мышь», символ подопытного существа. 同生共死 (tóng shēng gòng sǐ) — идиома «жить вместе и умереть вместе», о крепкой связи, преданности до конца).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принести фонарь, как джентльмен Юэцзи мгновенно приблизился к Су Эру, схватил его за плечо и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работы в качестве ведущего он ещё ни разу не видел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всё это время наблюдал за происходящим с интересом. Сейчас же... Су Эр, увидев этот яростный взгляд, не смог сдержать улыбку. Однако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новички с низким уровнем осмеливались на такие эксперименты. Если ему удастся выжить в этот раз, он точно не будет повторять подобных опасных действий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понял, что к чему, и бросил благодарный взгляд: другой участник рискнул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стал это комментировать — он не был человеком, который вмешивается в чужие дела, и в глубине души был полон безразличия. Он действовал по установленным принципам, чтобы не потерять человеческое обличие.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процессе общения Сюаньюань Аоюй решит найти козла отпущения или в конце концов проигнорирует его просьбы и откажется рассказывать ребёнку сказки, Су Эр, без сомнения, будет просто наблюдать, как кто-то идёт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фонарь! — Ли Ли подбежала и включила его, протягивая Су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осветил темноту. Первая ночь прошла в панике и борьбе за выживание, из-за чего мало кто обращал внимание на внешний мир. Когда небольшая область стала чётко видна, у всех в голове одновременно возникла мысль: «Хорошо, что мы не смотрели туда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образовавшейся пустоте ребёнок перестал притворяться спящим. Его тело напоминало пену, которую сминали — время от времени на его руках местами появлялись вмятины, напоминающие монеты. Даже несмотря на то, что их разделяло окно, до них доносился звук ломающихся костей. Однако его способность к восстановлению оказалась довольно высока. Вскоре его тело вновь приняло привычную форму, и он широко раскрыл рот, совершая жевательные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Сюаньюань Аоюя мурашки побежали по телу. Хотя в какой-то момент от отчаяния ему и хотелось вырваться отсюда, он понял, насколько это ужасно, только когда увидел всё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загрызенным волком до смерти было, пожалуй, лучше, чем быть зажатым заживо и получить разрыв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 несколько сантиметров за раз, но он действительно полз в направлении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выключил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выходить нельзя, осталось меньше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Сюаньюань 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за дверью, это ещё не значит, что этой ночью не появятся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немного успокоился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была лучше всего, по крайней мере, у них появилась надежда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и принялись снова искать подсказки. Неожиданно Су Эр почувствовал холод по всему телу. Обернувшись, он увидел, что джентльмен Юэцзи неподвижно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намерение… На этот раз действительно он почувствовал убийственное намерение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тебе не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лепестков, казалось, начали падать, и лицо джентльмена Юэцзи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 что-то случится, этот мир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бессмысленный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что, если этот маленький мир рухнет, ни одно из существ, находящихся в нём, не сможет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шагнул вперёд и обнял воздух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вместе и умереть вместе — вот что значит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сложил пальцы в жесте «Люблю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таком молодом возрасте он не может вести себя как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не мог найти возможность убить его, поэтому нашёл затенённый уголок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пошёл за ним наверх, а сел на диван, чтобы ещё раз пролистать брошюру. В разделе о призраках и духах чётко описывались способы борьбы с ними — сила более ста пятидесяти могла причинить определённый ущерб. Иными словами, если сила достаточно велика, босса можно даже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словам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опустил глаза. У джентльмена Юэцзи не было причин лгать, и брошюра казалась логичной. В конце концов, если предположить, что призраков невозможно устранить, это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подошёл к детской кроватке, из матраса которой сочилась кровь, напоминая ему о сцене, произошедшей утром... Говорить о том, что призраки едят людей, можно, но есть ли объяснение, почему они едят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это. — Чжан Хэ подошёл к нему с несколькими фотографиями в руках. — Были под статуэткой.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укоризненно посмотрел на него. Чжан Хэ, поднимая статую, не испытал никаких проблем, в то время как Су Эр, просто взглянув на семейное фото в спальне, чуть не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друзья делают групповой снимок, они подсознательно становятся ближе и демонстрируют близость. На этом снимке каждый сидел ровно, улыбка была лишь лёгким приподниманием уголков губ, никто не показывал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все они члены секты, — с отвращением предположил Чжан Хэ. — Похоже, их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