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Об названии главы: Кто-то сказал, что нужно ко всем относиться одинаково — (一视同仁 (yī shì tóng rén) — идиома «ко всем относиться одинаково, без предвзятости».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погода на улице никогда не менялась.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было по-прежнему пасмурно, и дневной свет едва пробивался в дом. Все четверо одновременно вышли из комнаты. Сюаньюань Аоюй был истощён. Его правая рука всё ещё держала ржавый кухонный нож, и пот стекал по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Выжил. — Он прислонился к стене, чтобы успокоить учащённое дыхание. Вдруг он вспомнил о чём-то и снова начал напрягаться. — Этот маленький монстр не проник же в дом,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ещё немного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подряд каждый питался только сухим хлебом, из-за чего силы у них всех немного истощились. Хотя до критической точки ещё далеко, но в такой обстановке это неизбежно заставляло людей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неустрашимо отправилась на кухню порыться там в поисках еды. В глубине шкафа она нашла лишь вермишель и сушёные водоросли. Смешав их вместе, они приготовили суп. Вкус был не очень, но в такой обстановке и этого было достаточно, чтобы желудок был удовлетворён.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бы прекрасно, будь у нас лапша быстрого приготовления. — Чжан Хэ думал о более высоком качестве еды 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же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большая вилла, люди все мертвы, но вода и электричество не отключены.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они только недавно умерли.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сосредоточилась на более важном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выберемся отсюда живыми, я всегда буду носить с собой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жестоком мире, если мы не будем осторожны, нас убьют призраки, но, если мы умрём от голода… Разве это не будет обидно?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это сказала, то поняла, что все смотрят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брошюре написано, что нельзя проносить оружие, еду и средства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главная причина, по которой он не хотел показывать электрошокер: должно быть, в этой штуке есть что-то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сытного обеда тяжесть в сердце немного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Пойду-ка я ещё раз на чердак.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взглянул на часы, висевшие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в это время мы по очереди рассказываем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проигнорировал меняющиеся взгляды собравшихся и слегка приоткрыл дверь. Ребёнок полз с трудом, с каждым сантиметром прикладывая всё больше усилий, его кости постоянно ломались и восстанавливались.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две минуты до того времени, когда тебе нужно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посмотрел вверх жутким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сосредоточился на времени: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Осталась всего одна минута.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дёрнула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зли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Позавчера я был настолько добр, что рассказал сказку, чтобы усыпить его, а он в ответ напустил змею укусить меня до смерти. Так что плохого в том, чтобы подразнить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«Обоснованно».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Десять, девять, восемь... три, два...— Су Эр начал чудесный обратный отсчёт. —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ребёнок был в метре от входной двери. Су Эр обернулся и посмотрел на джентльмена Юэцзи: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опаздывает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некомпетентный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Джентльмен Юэцзи: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Призраки сильнее людей, но мы можем быть убиты за небольшую ошибку. Тогда, согласно этому, разве он не должен быть уволен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голос джентльмена Юэцзи всё же выдал убийственные намерения: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находится не под моим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получается найти лазейку», — покачал головой Су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Ничего-то ты не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Джентльмен Юэцзи: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строгие правила, то он действительно хотел бы немного разорвать его на части и сделать из него удобрение для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сначала хотела посоветовать не испытывать его терпение, но, подумав, решила, что поведение Су Эра имеет скрытый смысл: если ребёнок не войдёт в дверь, а ночь будет относительно безопасной, значит, материализованными ужастиками манипулирует этот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закрыл дверь и готовился приступить к систематизации полученной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недоуменно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не сразу отреагировал на её слова. Через несколько мгновений он весело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Бросить в дверь несколько тухлых яиц?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выглядит таким бессердечным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одновременно посмотрели на Су Эра, задержали на нём взгляд на несколько секунд, а потом отвернулись.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считал информацию с их взглядов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яйца и есть, то их лучше оставить на поесть. Как мы можем позволить себе взять и выбросить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была ошеломлена.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Су Эр задумался, нашёл в ванной швабру, снова открыл дверь и осторожно протолкнул её наружу. Ребёнок, только что забравшийся внутрь, был вынужден отступить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работает. — Глаза Су Эра загорелись. — Похоже, что пространство снаружи может причинить вред только живым существам. — Он взволнованно обернулся. — Благодарю вас всех за вдохновение!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сверкнул глазами, словно ножами, и с ненавистью уставился на трёх других людей в комнате, как будто хотел вырвать им сердца живьём.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 по команде, которому нанесли сокрушительный удар: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джентльмена Юэцзи потемнело перед глазами — он почувствовал, что его карьера вот-вот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снова бросился вперёд, но на этот раз швабра была разорвана острыми ногтями ещё до того, как успела приблизиться. Он тихо покачал головой — действительно, короткие пути неприемлемы — и с сожалением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спустимся с небес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 глубоко вздохнул, подошёл и похлопал Су Эра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скажи это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решил не терять время и пошёл в комнату, чтобы провести тщательный поиск. Судя по расстоянию, монстр точно сможет войти снова до обеда. Вчера рассказывать сказку была очередь Сюаньюань Аоюя, а сегодня —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не присоединился к поискам, он просто опустил голову и начал изучать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уже собиралась подняться наверх, но, увидев его, подошла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такого особенного в этих фотографиях?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будто я упустил что-то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немного помедлила.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мне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передал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села рядом с ним и начала внимательно рассматривать фотографии одну за другой. Её волосы ниспадали, прикрывая половину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Су Эр вспомнил о Чжу Юнь, которая тоже была человеком тонкой натуры.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них всех одежда секты, но эти фотографии, должно быть, были сделаны в разное время. — Ли Ли выбрала две из них: — Это видно по тому, как сильно распустились цветы на подоконнике. И собрались они, скорее всего,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легче скрываться. — Су Эр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члены сект подсознательно знают, что они занимаются деятельностью, которая не должна быть видна общественности.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http://bllate.org/book/13001/1145634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