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скребущихся ногтей за дверью заставлял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страшно, но, думаю, снаружи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сомневается, что как только выйдет на улицу, будет разделана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мир снаружи реален.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стоял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монстр появится, множество людей пострадает, поэтому правила запрещают ему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была потрясена этими словами, и хотела было задать несколько вопросов, но вдруг услышала смех Су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мысли*, не воспринимай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胡乱猜测 — делать дикое предположение, гадать на кофейной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детской кровати и уставился на пятна крови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долго смотрела ему в спину, ничего не говоря. Всё, что он рассказал до этого, казалось действительно логичным — рождён в середине июля, привлекает странные вещи и страдает от лёгкого эмоционального расстройства — однако это всё равно не объясняло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страха перед бесами и божествами* в глазах Су Эра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鬼神 — бесы и божества; злые и добрые духи; сверхъестественные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внезапно донеслись звуки брани и беготни.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подсознательно хотела побежать туда, но Су Эр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какое-нибудь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можно было бы использовать в качестве оружия, уже разнесли по комнатам ещё вчера вечером. Ли Ли нашла только ножницы, а Су Эр решил воспользоваться подручными средствами: он отломал бортик детской кровати и решил использовать его для самообороны. Эта вещь не обладала высокой боевой мощью, но могла помочь избегать атак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появился на верхней ступени лестницы с окровавленным лицом, его нога была повреждена, и он шаг за шагом продвигался вперёд, превозмогая боль. Позади него шёл Сюаньюань Аоюй с ржавым кухонным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одна. В это же время в дверях внезапно раздался громкий треск: вместо замка теперь красовалась огромная дыра, через которую со скрипом пролез ребёнок. Его ноги почти превратились в острые когти дикого зверя, совершенно непригодные для стояния и тем более ходьбы, но в конце концов, когда он добрался до знакомого места, то обнаружил, что бортик кровати был снят…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пойманный с поличным: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и так с трудом спускался по лестнице, но, увидев эту сцену… Он не мог не выругаться. На мгновение он задумался, где опаснее: наверху или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нужно сделать шаг назад, чтобы сделать два вперёд*. — Су Эр намекнул ему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退一步海阔天空 — компромисс даёт много возможностей для решения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Сюаньюань Аоюя были безжизненными, но, к счастью, двигался он не так уж быстро, махая ножом в воздухе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заговорить, Чжан Хэ взял на себя инициативу и объяснил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на чердаке курильницу для благовоний. Этот парень некоторое время смотрел на неё, а потом с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эта курильница для благовоний?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немного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ещё на чердаке.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Ли немного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сначала подумаем, как быть с тем, кто стоит у нас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оглянулся и увидел, что маленький ребёнок сидел на краю разрушенной кровати, холодно глядя на него, а затем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рассказывать ему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прямо, если бы другая сторона могла нанести удар в любое время и в любом месте, их бы уже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некоторое время не смела моргать, убеждаясь, что ребёнок не собирается ничего делать, хотя и смотрит недоброжелательно, затем заставила себя повернуться и сосредоточить внимание на Сюаньюань Аоюе.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же быть способ привести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численности у них было абсолютное преимущество, однако, если сравнивать одержимого безумца и игрока, желающего жить, то первый был гораздо более сильным бойцом.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держа перед собой бортик, сделал шаг вверх по лестнице. Сюаньюань Аоюй был привлечён звуком и взмахнул ножом. Бортик оказался не так плох, как можно было представить, и потерявший рассудок Сюаньюань Аоюй неаккуратно порезался. Су Эр воспользовался возможностью и приблизился к нему, тут же сунув руку в карман и ударив его током несколько раз, а чтобы не вызвать подозрений, одновременно с этим достал фотографию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Вразуми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женщина на фото успела отреагировать, её снова запихнули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боли, вызванной ударом током, движения рук Сюаньюань Аоюя замедлились, а в глазах появилось замешательство, и он, казалось,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притворно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помнишь? Мы — товарищи по команде! Мы полагаемся друг на друга в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внимание было приковано к его выступлению, он снова ударил того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Аоюй, проснись! Посмотри на меня! Подумай обо всём, что мы пережили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могли воздействовать только на сознание человека, но границы тела были ограничены, и, поражённый сильным ударом тока, Сюаньюань Аоюй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поспешил помочь перенести его на диван — на всякий случай руки его были связаны очень крепко. Ли Ли принесла прохладную воду и плеснула её Сюаньюань Аоюю в лицо, после чего тот медленно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онемело, особенно в области талии, и, увидев всех, кто его окружал,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напал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Хэ, стоявший сбоку, вдруг что-то понял и яростно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Фотография, которую ты нашёл, тоже может влиять на сознание человека! Бороться с ядом с помощью 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на самом деле не работала. Су Эр опасался, что женщина, находящаяся внутри, использует Сюаньюань Аоюя для нападения на него, поэтому он просто достал её для вида и поспешно положил обратно. Но работа всё равно должна быть закончена, поэтому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счёте, то, что тебя разбудило, — это дружба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Аоюй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Дружба товарищей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Аоюй нахмурил брови, чувствуя, что произошло какое-то недоразумение: почему он не знал, что у него такие глубокие чувства к ним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— Ли Ли описала то, что увидела в качестве зрителя. — В тот момент ты стоял лицом к лицу с Су Эром, с поднятым кухонным ножом в руке, и боролся между двумя выборами: ударить или не ударить, и в конце концов из-за болезненной борьбы ты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не привлекают к ответственности за опоздание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Юэцзи: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подать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