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П.п.: Об названии главы: Трое идут вместе —  (三人行 (sān rén xíng) — отсылка к известной цитате Конфуция «三人行, 必有我师焉» — «Когда трое идут вместе, один из них наверняка может быть моим учителем», подразумевает группу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на мгновение замер, а затем машинально взял ручку с соседнего столика и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быстро заполнил регистрационную форму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надеюсь на ваше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посмотрел на него пристальным взглядом. Как новичок, возможно, Су Эр мог не понимать, что означает разблокировка очков достижений. Обычно за таких людей, независимо от того, были они хорошими или плохими, боролись крупные организации. Но Су Эр не стал дожидаться ставок на свою персону. Вместо этого он открыто решил вступить в «Гуй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здесь есть свои секреты, — сказал Су Эр, — но скрывать всё подряд бессмысленно. Поскольку я выбираю вас, лучше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такие честные и заслуживающие доверия глаза, шаматэ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станем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прервал их момент единодушия и повернулся в ту сторону,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поспешно позвал Су Эра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Эр! — Ли Ли погналась за ним и, задыхаясь, произнесла: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взглянул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подумал, что вам стоило бы обменяться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покачал головой. Если бы не необходимость, он бы даже в реальной жизни избегал взаимодействия с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я смотрел на водяную завесу, то сначала думал, что ты просто умный парень, но я не ожидал, что ты будешь настолько честным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слегка нахмурился, а Шаматэ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потому, что ты только что без колебаний решил вступить в «Гуй Фэнь»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его прервал лёгкий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не остановился, но его голос звучал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присоединился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издал звук «А», затем посмотрел на Су Эра, который не подавал никаких признаков того, что его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выжить здесь, не глупы. Если его босс говорит так, значит, это правда. Шаматэ начал размышлять о других причинах, по которым Су Эр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Су Эр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по политике говорил, что у всего есть две стороны, точно так же, как когда сила достигает определённого уровня, она может справиться с призраками, но если она падает ниже критической точки, это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брошюре было чёткое введение. Если значения силы и духа будут меньше единицы, игрок будет уничтожен. А что насчёт значения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наконец, отреагировал и посмотрел на свой значок. В новой графе «Обаяние» красовалась цифра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две основные причины, по которым Су Эр выбрал «Гуй Фэнь». Организации, которые только что пришли вербовать новых членов, подсознательно держались подальше от этих двух людей, со страхом в глазах, что косвенно подтверждало силу «Гуй Фэнь». Но что действительно побудило его принять решение, так это внезапный звук подсказки в конце. Большинство игроков замешкались в тот момент, но Су Эр был первым, кто заметил цифры на значках этих людей... Ни у кого из них не было больше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шокирующей новости шаматэ посмотрел на Су Эра дрожащим взглядом. Он мельком увидел цифры на значке собеседника и, не удержавшись, протянул руку, чтобы ущипнуть его за хрупкую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девять! Ты ещё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такой,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своего босса, он увидел, что у того всего девятнадцать очков, и среди собственной грусти и печали возникло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об очках достижений в брошюре был лишь слегка затронут. Су Эр позволил шаматэ ущипнуть себя и хотел расспросить подробнее, но тот отпустил его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это, когда вернёмся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кружили какие-то маленькие чёрные летающие насекомые. Су Эр не очень любил этих тварей и время от времени разгонял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посмотрел вдаль, и в его голосе слышалась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западная область принадлежит нашей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думал о другом: организация называлась «Гуй Фэнь»*, и они жили на самом западе. Это звучало как готовность отправиться на небеса в любой момент. По дороге он встретил несколько человек с ошеломлёнными лицами, у некоторых из них на лицах была кровь, некоторые плакали, закрыв головы руками на обочине дороги. Он не мог не взглянуть на них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«возвращающиеся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только что вернулись из игры, — Шаматэ смотрел на них,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умрёт, если не сможет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Сюда также попадают многие крупные фигуры из реальной жизни. Кто-то давно это уже расследовал и выяснил, что те, кто погиб в игре, просто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подумал о Чжу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существует вероятность, что они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рассчитывай на удачу. — Голос шаматэ внезапно стал холодным. — В конце концов, эти люди действительно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процесс смерти был крайне болезненным, и никто не хотел бы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естественно, не стал бы рисковать своей жизнью ради эксперимента. Не зная, сколько ещё идти,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здесь оставаться слишком долго. У меня пробный экзамен в следующий вторник.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не заметил камня у себя под ногами и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внешнего мира время внутри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сразу понял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никогда не покину это место, разве я не смогу обрести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задержаться здесь более чем на четыре дня, тебя автоматически телепортируют в игру высокой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они почти не встречали людей. В этом мире не было видно солнца, и здесь постоянно пасмурно. На несколько мгновений у Су Эра даже возникло ощущение, что он до сих пор находится в предыдущей игре и никак не 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Шаматэ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впереди несколько отдельно стоящих белых палаток. По дороге Су Эр также видел несколько зданий других организаций — высокие и внушительные. По сравнению с ними это было похоже на ряд низких кустарников в высоком лесу. Войдя внутрь, он увидел лишь некоторые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сказал, что это не дом, и нет необходимости здесь создавать уют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представил два места, которые не были упомянуты в брошюре: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места, где предметы первой необходимости предоставляются автоматически, и вы можете забрать их, если они вам понадобятся, но вы получите только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 могли принести что-то в игру, а в обычное время люди предпочитали жить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