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длины ног, Цзи Хэн уже через несколько шагов оторвался от остальных. Су Эр, как член команды, естественно, следовал за ним, мысленно наблюдая за окружающей обстановкой, вскользь обсуждая увиденное: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намного лучше,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думал, что многие игроки будут открыто злиться на него из-за его значения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старые игроки. Если у них есть какие-либо претензии, то они будут подставлять тебя только тогда, когда это будет выгодно. — Цзи Хан тихо продолжил: — Они вынуждены считаться с достижением «Красавица-змея».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задумался, стоит ли объясниться, но Цзи Хан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был игрок, который пытался убить всех остальных участников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кивнул, показывая, что помнит, как Чжао Саньлян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большой инстанс на двадцать игроков. Он убил девятнадцать остальных игроков, и даже финальный босс пострадал, но очков достижений он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молодой новичок, которого инстанс специально отметил как «змею». Это наводит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коснулся кончика носа и решил применить некоторые методы, чтобы изменить свою репутацию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указанному в информации адресу, плутая по незнакомым улицам и переулкам, они наконец-то нашли место для ночлега. Все они жили в небольшом полуразрушенном дворике, который был выделен им Юйтаном. Но после достижения двадцатитрёхлетнего возраста они должны были покинуть его и найти себе жильё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собрались во дворе и разбирались с известными на данный момент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искоренить преступность, этот мир установил строгие правила и предписания. Начальник стражи отвечал за наказания, и за любое нарушение полагалось наказание. В городе был установлен родовой зал, в котором хранились останки сменяющих друг друга начальников стражи, и все наказания должны были приводиться в исполнение именно в этом зале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высекли кнутом только за то, что они тайком выпили немного вина. Согласно правилам, чтобы люди не вели себя неконтролируемо в состоянии алкогольного опьянения, количество употребления спиртного в месяц было ограничено, и нужно было заранее подавать заявку на выпивку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не удержался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Баю* пришлось бы «покончить жизнь самоубийством», если бы он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Ли Бай — речь идёт об одном известном китайском поэте династии Тан (701 — 762). Его стихотворения стали образцами, воспевающими радости дружбы, глубину природы, одиночество и удовольствие от выпивки. Заядлый любитель алкоголя. Поэтому часто во многих произведениях, если есть речь о выпивке, то его ассоциируют с ней. Его жизнь даже приобрела легендарный оттенок, включая рассказы о пьянстве и рыцарстве, а также хорошо известную историю о том, что Ли утонул, когда высунулся из лодки, чтобы посмотреть на отражение луны в реке, когда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сосредоточиться на текущем вопросе. — Как только заговорил высокий мужчина, несколько игроков внимательно прислушались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взглянул на значок другого игрока: «Чэнь Цзянбэй».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Цзянбэй — капитан другой команды, а рядом с ним — Вань И, они оба из одной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обратил внимание на этих двух человек: те, кого Цзи Хан представил лично, должны были быть очень способными.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добавил после Чэнь Цзянбэя: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будет непросто выжить в оставшиеся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кое-что поняли, и их лица слегка побелели. Согласно информации, предоставленной ведущим, результаты выбора начальника стражи будут объявлены не раньше, чем через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общей сложности всего семь дней, — вздрогнул Гэ Сюйянь, который только что успел переодеться, — Разве это не означает, что нет возможности заранее пройти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хорошо известно, что чем дольше вы находитесь в игровом мире, тем выше фактор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уровень средней или высокой сложности. — Одна из двух женщин-игроков поджала губы и произнесла: — На этот раз мне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женщина-игрок по имени Вэнь Буюй была гораздо более практична, она посмотрела на ведущего, скрытого в тени,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особые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Шу Хай также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остро ощутил, что после того, как он произнёс эти слова, атмосфера сразу же накалилась, но лицо Цзи Хана, напротив, не сильно изменилось. Хоть он и молчал, но выполнял обязанности капитана. Когда Су Эр проявлял недопонимание, он брал на себя инициативу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 их нет, но не забывайте, что в этом городе везде есть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распитие спиртных напитков без разрешения можно было загреметь в родовой зал и получить порку. За более серьёзные проступки возможен летальный исход. Сравнивая эту игру с прошлой, Су Эр вдруг почувствовал, как милосердно, что новичку просто нельзя было выходить ночью,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быть повежливее с джентльменом 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И, стоявший неподалёку от него с левой стороны, услышал это бормотание и посмотрел на Су Эра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остальных людей, которые скрывали враждебность по отношению к Су Эру, вместо этого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играх много ведущих. Так что, боюсь, вы вряд ли столкнётесь с ним снова, если не произойдёт никаких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опустил голову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покачал головой и посмотрел куда-то в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Опавшие цветы, ветер и дождь ранят весну ещё больше...*, — напевая, он неосознанно сунул руку в карман. Холодный корпус электрошокера заставил его почувствовать необъяснимое облегчение, а затем на его лице расцвела нежная улыбка: — Как насчёт того, чтобы пожалеть человека перед тобой*.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«Падающие цветы, ветер и дождь причиняют весне больше боли, лучше пожалеть человека, который стоит перед тобой» — В этом предложении много эмоций и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Буквальный смысл: В ненастный весенний день вид опадающих цветов только усиливал весеннюю грусть. Поэт предложил: вместо того, чтобы погружаться в такую неизменную печаль, лучше беречь и любить людей, которые всё ещё с нами,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Шу Хай, казалось, что-то почувствовал и посмотрел в его сторону. Внезапно их взгляды встретились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