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задумался. Спорить было бесполезно, да и цифра 59 действительно выглядела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она получила невероятный артефакт, либо... — Цзи Хан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Ли Шоучжан, проводив монаха, не вернулся сразу, а завернул в тёмный переулок. Вскоре вдали показался изящный силуэт. Цзи Хан едва заметно усмехнулся, завидев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дала ей выгодную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объясняя причин, он кивнул на большое дерево неподалёку. Су Эр аккуратно вскарабкался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большое расстояние не позволяло расслышать разговор, но было видно, как Вэнь Буюй слегка приобняла Ли Шоучжана. Су Эр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здешним меркам это уже нарушение приличий. Как тот женский призрак не растерзал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смерть Гэ Сюйяня казалась несколько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призрака есть зуб на семью Ли. Ли Шоучжан подмешал яд родне, вероятно, по наущению Вэнь Буюй. Их цели совпали. — Он сузил глаза, его взгляд застыл: — Непонятно, почему он её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спрыгнул с дерева и внезапно схватил Цзи Хана за плечи, изображая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совершённой ошибки и наказания в родовом зале моя репутация запятнана! Твоя семья никогда не примет меня, она не согласится, чтобы мы были вместе! Убей этих старых упрямцев, мешающих нам быть вместе, хорошо? Я помогу тебе стать начальником стражи,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откажешь, я всё расскажу, раскрою всё, что между нами, и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театрально приложил руку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у нас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прервал спектакль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этих сведений хватило бы для составления плана. Однако Цзи Хан не спешил уходить. Через некоторое время уголок его губ дрогнул,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«прелюбодеи».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поднял голову и взглянул: Чэнь Цзянбэй и Вань И материализовались из ниоткуда, направляясь прямо к переулку. Из темноты тут же донесся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Цзи Хан тронул его за локоть. — Посмотрим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они различили становящиеся всё отчётливее обрывки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 гремел гневный голос Ли Шоучжана.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спокойно ответила Вэнь Буюй. — Даже если постараться, никто не поверит, что он связан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это, — Вань И ехидно улыбнулась, — я заранее арендовала фотоаппарат. За последние два дня я сделала довольно много интересных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Буюй судорожно сжала кулаки. Её план рискованный: пока остальные игроки следили за тремя братьями Ли, она тайно продвигала Ли Шоучжана, надеясь присвоить все очки. Теперь, когда секрет раскрыт, пришлось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всем не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Шоучжан поспешно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начальником стражи, щедро вознагражу вас и никогда не буду к вам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Вань И игриво улыбнулась.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посмотрела на Вэнь Буюй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кажется, догадалась, на что она намекает. Зрачки её внезапно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Ли влиятелен. Вполне возможно, что потом ты найдёшь кого-нибудь, чтобы избавиться от нас. — Вань И погладила фотоаппарат, что держала в руке. — Только общая тайна гарантирует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Цзянбэй, до этого молчавший,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уже опозорила семью. Если вдобавок раскроется твоя связь с женщиной, что побывала в родовом зале, боюсь, Ли Юцзунь не пощадит тебя и твоих родственников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отца Ли Шоучжан рефлекторно вздрогнул: детские наказания вспыхнули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Буюй почувствовала его нерешительность. Ногти впились в ладони чуть ли не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более напряжённой. Внезапно Чэнь Цзянбэй резко обернулся, пронзительный взгляд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спокойно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Подстрекательство к убийству разве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нанимал убийц, — ответил Цзи Хан. — Лишь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Буюй, хоть и не обладала высокой боевой мощью, за долгое время в игре наверняка научилась убивать взрослых мужчин. Скорее всего, исходом стал бы её побег с ранами и смерть Ли Шоучжана.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не только заставили бы Вэнь Буюй ликвидировать свои козырные карты, но и поставили её в зависимость от зачинщиков из-за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Вэнь Буюй внезапно обратилась к Цзи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меня — и я расскажу тайну этого города. С твоими способностями, лишь узнав её, ты сразу станешь абсолютным победителем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своей преданности она отрезала себе пути к отступлению и сказала Вань И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умирая, тебе не выведать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Цзянбэй нахмурился — явно не ожидал такого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Противоборствующие стороны замерли. Воздух словно сгустился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доводить до этого? — внезапно раздался голос Су Эра, нарушая звенящую тишину. — У каждого своя точка зрения. Все мы боремся за жизнь, используя любые средства. Чтобы достичь этой цели, понятно, что все делают всё возможное, плетя интриги друг против друга. Но не забывайте… Разве мы не смеялись вместе? Не плакали? Не были почти друзьями, на кого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к бескрайнему небу, и горькая улыбка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вернуть былое единство... остаётся лишь общая выгода. Остаётся только снова сблизить наши интересы. Пожалуйста, изберите меня начальником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