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начальник стражи живёт отдельно, отдаляясь от семьи с момента своего избрания, заявляя миру, что не будет проявлять никаких человеческих привязанностей во время пребывания на своём посту. Нынешний начальник обитал в уединённом районе, вдали от шума суеты. Даже ворота его дома были мрачного чёрного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замер у дверей, глядя на двух величественных каменных львов. Место дышало мёртвой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подошёл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двери распахнулись. Даже дома начальник стражи был одет строго и аккуратно. Увидев гостей, он недовольно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без наставлений наших старейшин, — почтительно произнёс Цзи Хан, — потому и совершили ошибку, тайно выпив вина. Вы — образец праведности, самый дисциплинированный человек в городе. Мы хотели бы внять вашим наставлениям в последний раз, перед вашим уходом с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старательно кивал. Вэнь Буюй едва сдерживала гримасу: холодный Цзи Хан оказался мастером лжи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смягчила начальника. Польщённый, с высокомерно поднятым подбородком он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практически лишён современных элементов. Прочная деревянная мебель занимала большую часть пространства. На стенах висели свитки с каллиграфией и несколько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сыпал поучениями и глубокими истинами. Су Эр, опустив голову, казалось, слушал с благоговением, хотя в действительности его мысли давно блуждали где-то далеко. Если бы не странный холодок, что ощущался всем телом, он, возможно, вообще заснул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закончилась, Цзи 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слабы и ленивы. Как вам удаётся соблюдать дисциплину и сдерживать себя день за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начальника стал ледяным, выражение лица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 — вторая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хоронят людей, совершивших тяжкие преступления? — снова задал Цзи Хан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подозрительно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и посмотреть на это, чтобы извлечь уроки. Чтобы страх наказания вдохновлял на праведность.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играя роль помощника, поднял руку, демонстрируя шрамы: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вразумили нас. После посещения мы напишем доклад о своём опыте и о прозрении и распространим его среди воспитанников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молчала, не находя слов для вступления. Да и, вероятно, ей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вдруг задумался о чём-то и вдруг исказился в странной удовлетворённой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стоит. Узнаете, какая участь ждёт нарушителей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указаниям начальника стражи они легко нашли кладбище у подножия пустынного холма. Могилы были беспорядочно разбросаны. На надгробиях мелко выбивали имена усопших, зато крупно — прегрешения, что они совершили при жизни. Среди них Су Эр также заметил свежий холм: девушка из семьи Ли, покончившая с собой. На плите красовалось: «Сквернословила. Позор для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слаб, но холод пробирал до костей, от него невозможно было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зябко. — Вэнь Буюй втянула голову в воротник,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начальника, кажется, было холоднее,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спросил, как контролировать себя, что ответил начальник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 — вторая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городе находятся под контролем начальника, а его самого держит в узде призрак, — усмехнулся Цзи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доме был дух? Значит, мы лгали под его присмотром, прямо у него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со своими словами, — серьёзно сказал Су Эр. — Я действительно напишу доклад о своих мыслях, когда вернусь. Где здесь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не нашлась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подсчитал количество могил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 целое шествие сотни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нервно усмехнулась, едва держась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все они — призраки. — Она сглотнула и добавила: — Лишние голоса могли быть всего от одного духа, проголосовавшего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не собирался тратить время на споры. Его взгляд застыл на надгробиях,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Буюй, разумеется, понимала дилемму, с которой они столкнулись: население городка мало, людей сравнительно немного, и решающий голос мог быть у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—На самом деле если трое братьев Ли, имеющих самую высокую популярность и поддержку народа, умрут, а мы поддержим Ли Шоучжана, у нас появятся хорошие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изначальный план — его было легко реализовать, но он был сопряжён с определёнными рисками.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поджав губы, невольно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сработает. Если бы мы не раскрыли вашу... связь...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Подберите другое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...Вашу дружбу, — поправился он, слегка кашлянув. — Если бы ты проголосовала за одного из трёх братьев из семьи Ли, то ты легко могла бы победить в одиночку. Но теперь, когда все сотрудничают, вряд ли игра собирается позволить стольким людям легко пройти её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не раз упоминал извращённую логику игры, благоволящую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немного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нахмурился. Многие идеи требуют силы, а он пока, нет никаких сомнений, слаб, как муравей. Самое большее, что у него есть, — это немного электричества. Он инстинктивно взглянул на Цзи Хана. Тот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стать начальником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неухоженное кладбище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придётся найти способ убедить их проголосовать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донёс странное жуткое эхо из далёкой долины. Цзи Хан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тебе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повернулся к могилам, тщательно всё обдумал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...Позвольте мне начать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