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главы: «Схождение» 汇聚 (huìjù) — «собираться вместе», «концентрироваться». 留退路 (liú tuìlù) — «оставлять путь к отступлению», «иметь запасной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Су Эр не стал действовать сразу после принятия решения. Некоторое время он бродил у входа, размышляя. Цветок из костей призрака мог обмануть восприятие призраков, но вряд ли спрятал бы его от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брошюре, ведущий обладал способностью наблюдать за всеми, а значит, мелкие уловки игроков не оставались для него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Неверно… — тихо пробормотал Су Эр, качая головой. — Это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Электрошокер тоже считался инструментом. На ведущего он мог подействовать, но эффект, в отличие от призраков, был совершенно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прищурился. Даже Цзи Хан, вероятно, не знал, сработает ли эта штука против ведущего. В конце концов, враги, с которыми игроки сталкивались напрямую, были призраками, а от ведущих требовались лишь осторожность 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плана всё равно не было. Не мог же он ворваться в родовой зал и силой вытащить оттуда Вэнь Буюй и Цзи Хана — ни желания, ни возможностей для этого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перебравшись через стену во двор, Су Эр крался, словно тень, за ним неотступно следовал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Шу Хай полулёжа листал книгу, опершись на изголовье кровати. Услышав шорох во дворе,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намеренно создал немного шума, пытаясь выманить ведущего для проверки, но это не возымело никакого эффекта. Вспомнив, как в первый день Гэ Сюйянь был убит — ведущий тогда явно слышал звуки, но проигнорировал их, — он стиснул зубы и решительно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совершив этот шаг, в момент пересечения порога Су Эр почувствовал, как подкашиваются ноги. Рука ни на мгновение не отпускала электрошокер, словно тот мог дать хоть каплю уверенности и психологического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Шу Хай поднял взгляд, устремив его за спину Су Эра — на скелет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забилось чаще —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длилась недолго. Он обнаружил, что цветок в кармане начал распускаться с пугающей скоростью. Пока внимание ведущего было приковано к скелету у двери, Су Эр крадучись двинулся к изножью кровати, замедляя каждое движение, и начал медленно взбираться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Шу Хай, казалось, почувствовал неладное и начал поворачиваться. Су Эр тут же замер, словно статуя. Как ни старался он двигаться осторожно, его вес всё равно слегка прогибал тонкий матрас. К счастью, условия в жилище, предоставленном Юйтаном, были скверными — лишь тонкая подстилка, так что вмятина осталась не такой уж и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глубоко вдохнул и продолжил медленное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господин Шу Хай успел разобраться в происходящем, его лицо исказилось от отвращения. К кровати ползли бесчисленные личинки, некоторые даже пытались заползти в его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Мерзкие твари! — вырвалось у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Су Эр едва сдержал улыбку. По одежде и манерам Шу Хая было ясно: он любил порядок, книги, и даже складки на одежде его раздражали. Увидев такое нашествие личинок, как он мог сохранять хладнокровие?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шипение. Тела личинок вспыхнули, как фитили, и с треском лопнули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человека, — внезапно заговорил скелет, совершенно не заботясь о погибших личинках. Его голос был чрезвычайно хриплым, словно смешанным с песком и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приподнял бровь. Этот голос он уже слышал — тот же, что он слышал у могилы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имя на надгробии. Судя по последним словам призрака — «кто сумеет сохранить их у себя до рассвета — станет новым начальником стражи» — эта сущность явно доминировала среди остальных в кургане.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призраков, мы не вмешиваемся в дела друг друга… — начал Шу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человека, — повторил скелет, не отводя пустых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нарастало. Похоже, скелет не пришёл без причины. Господин Шу Хай нахмурился и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на три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скелет переполз порог обратно, Шу Хай лёгким движением книги «смахнул» мебель в комнате. В мгновение ока столы, стулья и сундуки рассыпались в пыль, даже не успев расколоться. Су Эр застыл в изумлении — сила ведущего превосходила все ожидания. При этом контроль этой силы был идеальным: стены остались целы, а несколько цветков, выросших из стены у основания пола, и земля по углам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было живое существо, — голос Шу Хая звучал спокойно, но с ледяной угрозой, — даже скрывающийся, он бы не выжил. — Его взгляд словно вонзился в скелет. — Ты пришёл сюда нарочно, чтобы доставить мне неприятности, Король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страдал самовлюблённостью, но в этот момент не удержался от мысленной похвалы собственной гениальности… Всё-таки, как и ожидалось кровать оказалась самым безопасным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от него сейчас, вероятно, и мокрого места не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Скелет, казалось, тоже был ошеломлён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глупцом, который ведётся на чужие уловки и даже не осознаёт этого, — холодно произнёс господин Шу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так близко, Су Эр мог отчётливо слышать каждое слово, сказанное господином Шу Хаем. Облегчение от спасения быстро сменилось осознанием: ведущие не были всесильными доминирующими владыками. Они не только подчинялись правилам, но и вынуждены были балансировать в отношениях с могущественными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здесь был Цзи Хан…» — с горечью подумал Су Эр, ненавидя себя втайне за отсутствие опыта. Опытный игрок вроде Цзи Хана наверняка вытянул бы из этой ситуации куда больше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Скелет, лишённый нижней половины, повернулся с неестественной резкостью; голос его стал ещё более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жизнь…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костей растворился в ночном ветре, и призрачное существо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хмурясь, смотрел в пустоту. Чжу Юнь мечтала изучать медицину перед своим исчезновением. Если выживет, может, подарить ей этого скелета для исследований? Как он вообще способен разговаривать без голосовых связок?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и угасла, и Су Эр медленно опустил глаза. Вспомнились слова скелета: «Только я могу его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начало романтической линии?» — едва не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Су Эр скользнул взглядом по господину Шу Хаю. Может, сбросить этого и замутить с кем-нибудь другим? Тот, кого ведущий называет Королём призраков, наверняка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