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Об названии главы: 一家人 (yījiā rén) — «одна семья», «члены одной семьи». 宜嫁娶 (yí jiàqǔ) — «благоприятно для заключения брака», фраза из традиционных календарей.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молчал так долго, что Вэнь Буюй наконец всё-таки выдавила из себя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слишком… опрометчиво?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считал этот план оптимальным в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длительную паузу Цзи Хан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игровых сценариях брак с умершим считается табу. Живые всеми силами избегают такого. — Он хладнокровно перечислил риски: — Можно лишь усугубить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глухо ответил Су Эр. — Избежать нападений призраков — лишь одна из целей. Если через обряд брака с покойником удастся преодолеть кризис, при подведении итогов прохождения инстанса показатель харизмы может качественно вырасти. Кроме того… — Его взгляд скользнул по собеседникам. — Мать Чжоу Линьцзюня была главной виновницей его смерти. Почему, став призраком, он так и не отомстил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машинально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матери — тягчайший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словам начальника стражи, мать Чжоу когда-то перенесла обиду на сына из-за того, что её возлюбленного так и не выбрали. Но несколько юношеских влюблённостей вряд ли могли затмить разум. — Су Эр покачал головой. — Всё-таки это её родная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Буюй изменилось. Неуверенно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у матери Чжоу был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того. Возможно, Чжоу Линьцзюнь что-то заподозрил, и ей пришлось устранить его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городке семейные узы ничего не значили против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Шоучжан ради позиции начальника стражи оказался способным отравить родного отца и дядю. Чжоу Линьцзюнь, естественно, также мог захотеть тайно избавиться от матери, опасаясь, что она тоже может быть замешана в чём-то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сглотнула тошноту. Она не считала себя добродетельной, но поднять руку на родителей определённо было за гранью её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Супружеская измена несомненно нарушает правила. У Чжоу Линьцзюня были все основания убить её, — глаза Су Эра блеснули. — Если только у матери Чжоу не было чего-то, что могло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оживилась, услышав это. В инстансах иногда встречались скрытые предметы, которые могли отыскать игроки, но, к сожалению, обычно найти их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всё лишь догадки. Всё прояснится при встрече с матерью Чжоу, только тогда мы сможем принять окончательное решение. — Су Эр повернулся к Цзи Хану: — Но и брак не должен пройти даром. Пристрой меня выгодно, выменяв ценный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—…Уверен? — переспросил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кивнул,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та женщина-игрок обычно действовала вместе с Вэнь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прибытии она получила больше ударов плетью за то, что разговаривала, — ответила Вэнь Буюй. — Из-за инфицирования ран она сейчас отдыхает. — Поменяв тему, добавила: — Лучше давайте подумаем, как организовать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Консервативный городок не допускал браков между мужчинами. Что касается кандидатуры, Вэнь Буюй подходила куда больше, но поскольку хранителем красной бумаги был Су Эр, жениться пришлось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купила румяна и пудру. Сложнее всего оказалось с волосами — в городе не нашлось париков. С трудом раздобыли шляпу с вуалью для маскировки Су Эра. Мужские плечи и кость шире женских, что придавало наряду неуместность и неестественность, но юный возраст Су Эра спасал — при беглом взгляде подмену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Вэнь Буюй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переодеться юбку?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свободную одежду нейтрального стиля. Желательно подлиннее, штанины должны прикрывать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едва не задохнулась: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сбежать со свадьбы?!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предусматриваю форс-мажор, — серьёзно ответил Су Эр. — Во время церемонии нужно найти способ выманить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понимала, что не справится, и взглянула на Цзи Хана. Тот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проводить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Вань И и Чэнь Цзянбэем выглядело логичным, но их потернциальный соблазн заполучить реквизит был слишком велик. Даже призрачная возможность заставила бы тех бороться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кивнул Су Эру. Тот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Вовлечение Вань И принесёт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перед Вэнь Буюй материализовалась шкатулка. Девушка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примерно на четыре часа. Но при грамотном использовании продержится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оставил себе несколько листов красной бумаги, большую часть отдал Вэнь Буюй, остальное взял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Вэнь Буюй Цзи Хан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струсишь и попытаешься сбежать к Чэнь Цзянбэю с этой шкатулкой и всё рассказать — убью Ли Шоучжана.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останутся с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дёрнулась, подавив лишние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Су Эр надел шляпу с вуалью: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даже слово «уединённо» слишком лестно для места, где живёт мать Чжоу. Округу поглотила гробовая тишина. Заросший сорняками двор свидетельствовал о запустении, но когда дверь открылась, внутри дом оказался неожиданно опрятен, хоть окна и были наглухо заколочены.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слегка склонился, представившись посланцем из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седовласая старуха с пронзительным взглядом, излучавшим неприязнь. Она производила впечатление человека, с которым трудно 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в Юйтане погиб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уже начала терять терпение и тянулась к трости, чтобы прогнать назойливых гостей, но он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убил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гулко стукнул о пол. Старуха язвительно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тебя не прихватил заодно? — ядовито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Собирался, — невозмутимо ответил Цзи Хан. — Но я умолил его, сказав, что после моей смерти сестра останется без опеки. Тогда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называл старуху безумной, но при личной встрече она оказалась весьма расчётливой и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назвался Чжоу Линьцзюнем.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подействовало как удар. Старуха побледнела, губы задрожали, и она инстинктивно потянулась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сделал вид, что не замечает: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умер слишком юным, не успев жениться. Потребовал отдать мою сестру для посмертного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Поторапливайся! Или позову начальника стражи!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лжец. Какой обманщик добровольно отдаст родную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подозрительность старухи слегка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нажал: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Браки живых с умершими известны, есть такие примеры. Говорят, подобные браки успокаивают гнев покойных, отводят беды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