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高山流水 (gāoshān liúshuǐ) — идиома, отсылающая к легенде о музыканте Боя и его понимающем слушателе Чжун Цзыци; символ встречи близкого по духу друга, родственной души (知音 — zhīyīn).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Шу Хай едва заметно нахмурился. Видимо, даже он не ожидал, что Су Эр способен так изуродовать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немногословный Чэнь Цзянбэй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называете это «родным домом»?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был не первым, кто прибегал к лицемерной тактике и использовал чувства для прохождения инстанса. Странным показалось именно выражение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 брака Су Эра...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Шу Хай неожиданно угадал: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Цзи Хана, побледнели. Вэнь Буюй удивилась, как ведущий узнал это, не выходя из комнаты. Вань И и Чэнь Цзянбэй поразились смелости Су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Шу Хай наконец оторвал взгляд от книги и заговорил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днём пройдёт общее голосование в городе. Результаты объявят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всегда голосовали утром, а результаты объявляли днём!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Хай равнодушно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можно... — девушка резко замолчала, вспомнив, с кем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Цзянбэй и Вань И не подали виду, но взгляд их потяжелел. Ночь в городке была опаснее дня — лишние сутки повышали шансы погибнуть от рук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Вэнь Буюй странно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голосования совпадёт с церемонией возвращения невесты в родной дом у Су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 украдкой взглянула на Цзи Хана. Неужели они заранее это предусмотрели?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Шу Хай вновь погрузился в чтение. Никто не понимал — уйти или остаться. Игроки замерли в нерешительности — в неясной ситуации никто не хотел первым задавать вопросы. Чэнь Цзянбэй, стоявший ближе всех, заметил красную бумагу, торчащую из книги в качестве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те самые бюллетени от Короля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Хай, словно читая мысли,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в щели у своей кровати. Забавно,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Цзянбэй: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Цзянбэя дрогнуло. Ранее Вань И рассказывала, как Су Эр укрывался в комнате ведущего, но он сомневался. Теперь всё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стопку красных бумаг, господин Шу Хай положил их на каменный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посёлке много наблюдателей за поведением. Я — один из них. Как житель, тоже имею право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игроков лица исказились — они начали догадываться, к чему клонит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Подстрекая людей и используя эти бюллетени, можно повлиять на исход. — Шу Хай равнодушно продолжил: — Но я лучше прочитаю побольше книг, чем буду тратить на это время. Предлагаю упростить: умрёт ещё один игрок — отдам вам все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стала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Поморщившись от шума ветра за окном, господин Шу Хай удалился в свою комнату, чтобы сосредоточиться на чтении. Игроки переглядывались, оставшись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сжала кулаки. Если кто-то решится убить, первой жертвой станет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 сделал это намеренно. — Вэнь Буюй нервно поправила прядь волос, случайно ударив локтем о каменный стол. Не чувствуя боли, она прошептала с отчаянием: — Он ещё той ночью всё заподозрил! Может, даже специально отпустил Су Эра, чтобы сейчас использовать это против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мыши, бегающие в иллюзии собственной хитрости, игроки попались в ловушку, подстроенную в самый неожиданный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прервал негромкий смешок Вэнь Буюй. Даже если её убьют сегодня, Су Эр не избежит расплаты — его дерзкий промах вызовет гнев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её голос сорвался в истерику, Цзи Хан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лишних бюллетеней — стоит ли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Цзянбэй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Эр упоминал, — Цзи Хан многозначительно улыбнулся, — что реально использовать лишь пять: три верхних и два нижних.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Чэнь Цзянбэй.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его словам, — Цзи Хан имитировал смущённый тон, — он так нервничал, что прокусил губу. Чтобы отвлечься... он оставил следы губ на обороте средних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городе, где так чтут правила, такие «помеченные» бюллетени сочтут осквернёнными. Голосовавшие по ним навлекут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— Цзи Хан бросил взгляд на Вэнь Буюй. Та поспешно протянула коробку с красной бумагой: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внутри... я уже использовала.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Вэнь Буюй горько усмехнулась. Артефакт, скрывающий присутствие от призраков — о таком большинство игроков даже не мечтает. Хоть ненадолго, но она его заполучила.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унёс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 не стала расспрашивать об их сделке. Размяв затекшую шею,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сколько здесь правды?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Буюй, чаще других контактировавшая с Су Эром,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губ — наверняка. Остальное... сомнительно.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 ахнула и повернулась к Чэнь Цзянбэю: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школе старшеклассники были такими... изобретательными?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скорее поверила бы, что это просто случай, иначе для новичка подобные качества были довольно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училась в начальной школе, вундеркинды твоего возраста уже поступали в университет. Не недооценивай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же, — Вань И поджала губы, — лучше побыстрее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Шу Хай обнаружит подвох с бюллетенями, его гнев обрушится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двор, игроки оставили за спиной зловещую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господин Шу Хай изучал трактат о военной стратегии. Стратегии были довольно сложными, и было много вещей, над которыми стоило задуматься. Автор восхвалял битву равных, но ведущий презрительно 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тактика — посеять раздор. Сокрушить врага изнутри, не тратя сил. Что за радость — лобовое столкновение?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можно легко настроить игроков друг против друга при помощи бюллетеней. Даже не нужно смотреть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Пальцем он лениво поддел стопку красных бумаг. Один лист съехал в сторону, и солнечный луч высветил его тонкую структуру. Взгляд господина Шу Хая внезапно застыл — на обороте алел тёмно-красный отпечаток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 перебрав остальные, он обнаружил одинаковые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начальника стражи — очень серьёзное дело. Испачкать кровью — это одно, но вот именно отпечаток губ был действительно смертельным. Если бы Су Эр воспользовался ситуацией в день голосования и нанёс ответный удар, это было бы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ведущий скомкал бумагу в ярости и отбросил в сторону. — Потому и спешил «выйти замуж»!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бюллетени осквернены, Су Эру безопаснее в логове Короля призраков,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квадратном дворике Су Эр подметал пепел, убирая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взошло. Вымыв руки, он заварил чай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усталый голос старухи: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 вопрос, — буркнула старуха, всё же открывая дверь. Боялась, что он вломится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протянул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для церемонии подношения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старухи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заключил загробный брак! Какое подношение?! — Она с подозрением посмотрела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подсыпал яд, — Су Эр пожал плечами. —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полным сил юношей и дряхлой старухой исход схватки очевиден. Старуха понимала, что не сможет помешать ему отобрать кулон, но параноидальная подозрительность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напряжённую ночь, она всё же сделала глоток, гадая — как этому парню удалось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забрал посуду и вернулся во двор. Старуха, всё ещё настороженная, захлопнула дверь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 листьев казался Су Эру музыкой. После удушливых ночей инстанса он жаждал звуков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*Скрип*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звук распахивающихся ворот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вошёл, держа в руках коробку с выпечкой.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евший с прошлой ночи Су Эр принялся уплетать сладости. Обычно не любивший приторное, сейчас он с наслаждением жевал, чувствуя, как сахар придаёт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Проголодавшись за ночь, Су Эр расправился с угощениями за три минуты. Указав на соседнюю комнату, он и Цзи Хан переместились туда — во дворе слишком легко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крошки, Су Эр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сейчас — решить вопрос с реквизитом.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скелет вновь поднимет старую тему и потребует забрать кулон у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Хан, заметив след от зубов на его губе,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следы на бюллетенях... Гениальная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Губу я прикусил случайно, — Су Эр закатал рукав, обнажив царапины. — В основном использовал кровь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было бы довольно больно приклеивать столько красных листов к прокушенной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провели по краю раны. Лицо Су Эра стало холодным. Кстати, эти следы от ударов плетью были подарком начальника стражи. Только зайдя в локацию, он неожиданно получил плетью, что не только снизило его боевые характеристики, но и причиняло настоящую боль, когда ночью он случайно надавливал на раны во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времени в обрез, и нельзя потребовать расплаты за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кулоном дело на самом деле несложно решить. Просто подменить, — сказал Цзи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кого-то, чтобы сделал похожий, и подменить тот, что у старухи?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Король призраков не начнёт атаковать, он вряд ли отличит подделку. Проблема только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провёл рукой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справиться с Королём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тот агрессивно давил, преследуя лишь одну цель — заставить его лично забрать кулон у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 тень досады на его лице. Цзи Хан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мертвы, люди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этот мир, повсюду говорящий о правилах, на самом деле полон лазеек 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словно что-то смутно уловил, но не мог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внезапно стал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Голосование послезавтра. По логике, нам предстоит пережить две опасные ночи. — Он сделал паузу, и в глазах, при ближайшем рассмотрении, можно было заметить жестокость сквозь улыбку: — А если перенести время голосования?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Проведём аналогию… — Цзи Хан продолжил: — Если начальник стражи внезапно тяжело заболеет и будет при смерти… Как говорится, государство не может дня без правителя. Так и в этом городке не может быть дня без начальника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придётся перенести время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несколько секунд, Су Эр опомнился и не выдержал, шагнув вперёд, схватил его за руку, тепло назвав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иронично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Эра читалось «родственная душа трудно обретается». С искренним волнением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оказывается, ты тоже не из добряков!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