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смелая и вполне реализуемая, — сказал Цзи Хан, привлекая внимание всех присутствующих. — Но зачем её распространять?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полученная информация всегда дешева, — продолжил он. — Только если за неё заплатишь высокую цену, её начнут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Саньлян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начать с нескольких крупных организаций, с которыми у нас есть свои счёты. Пусть они обменяют свои предметы на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Скажем, что это секрет, который Су Эр получил от Короля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оставалось ещё много деталей, которые требовали обсуждения, и всё это нельзя было решить за один раз. Однако в «Гуй Фэнь» были те, кто умел строить стратегии, и, вероятно, вскоре они предложат конкретный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идёт о лидерах крупных организаций, они, возможно, отнесутся к этому с подозрением. Ведь если у нас есть такая ценная информация, почему мы не храним её, а вместо этого хотим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немного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За такую ценную информацию нужно запросить ещё более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Саньлян хлопнул Су Эра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Такой смелый стратегический ход с отвлечением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Эра не было и тени самодовольства. Напротив, он выглядел серьёзным и даже немного угнетённым. С горькой улыбкой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смерти, но пока человек жив, он должен оставить после себя что-то важное. По моим наблюдениям, игроки испытывают чрезмерный и неоправданный страх перед ведущими. Если это продолжится, это только укрепит их уверенность и ослабит наш дух... Но ведущие тоже ограничены правилами. Я хочу, чтобы все снова осознали это. Можно бояться призраков, но перед ведущими нельзя терять самообладание!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Чжао Саньлян посмотрел на него с крайне сложным выражением лица и, не сдержавшись,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Стратегии и расчёты — это одно, но он ещё и ставит себя на вершину морального превосходства... Разве это вообще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Хан, однако, смотрел на Су Эра с 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крупное дело, и для его завершения потребуется время. Будь осторожен в следующем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выживу. — Его взгляд внезапно стал острым, как лезвие: — Я доживу до того дня, когда все игроки в мире будут мечтать о ведущих.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глиняного человека есть своя доля гнева. Если ведущие хотят утвердить свою власть, уничтожив его, то он ответит им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Саньлян сжал губы, не находя слов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верит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твёрдо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подведу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неловко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а завтра Су Эру нужно было идти в школу. Цзи Хан лично вызвался отвезти его домой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Цзи Хан, обычно сдержанный и серьёзный, неожиданно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у тебя была половина ночи с господином Шу Хаем. Не слишком ли жестоко с твоей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одна ночь, проведённая вместе, создаёт связь, а уж полночи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посмотрел на плывущие по небу облака и вспомнил недавно популярную фразу. Его глаза словно затуманились: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лишь... на мгновение его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слова застряли в горле у Цзи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 Эр сразу же лёг на диван, но вскоре резко подскочил и начал листать учебники, которые Чжу Юнь оставила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странице было множество записей, написанных аккуратным почерком, но даже это не спасало от головной боли при 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Эр мог утешить себя тем, что это поможет ему повторить пройденный материал. Встречая важные моменты, он даже заучивал их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Перелистывая страницы, его взгляд вдруг остановился на одном месте. В углу, почти незаметно, было написано четыре иероглифа: «Великое искусство предсказания». Он быстро начал листать дальше, но, к сожалению, больше не нашёл ничего полезного. Не желая сдаваться, он снова пересмотрел страницы и внезапно заметил, что Чжу Юнь нарисовала в конце страницы несколько маленьких человечков с зелёными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Эра дёрнулся глаз. Они сидели за одной партой так долго, но он даже не подозревал, что у его одноклассницы есть такая странная привычка. Закрыв книгу, он понял, что ему придётся пересмотреть своё представление о Чжу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минута за минутой, и планы на ранний отход ко сну были окончательно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быстро переключился на другие мысли. Он уже дважды побывал в игре, и если до конца месяца он не использует предмет для командного входа, то вряд ли снова попадёт в подземелье. Цзи Хан действовал быстро и решительно, и за это время он успеет продать информацию о преимуществах брака с ведущим нескольким организациям.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эти слухи не лишены оснований. Ведущие точно не являются людьми в полном смысле этого слова, они скорее ближе к призракам.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достижения, которые он получил до сих пор, так или иначе были связаны либо с ведущими, либо с призраками. Учитывая извращённое чувство юмора игры, вполне возможно, что скрытые правила получения очков достижений связаны именно с противоборствующими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это понял, то Цзи Хан, наверное, тоже догадывается... — Су Эр откинулся на спинку кресла, покачиваясь на вращающемся стуле, и пробормотал себе под нос: — Значит, подтолкнуть игроков к тому, чтобы они обратили внимание на ведущих, может быть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мягко дул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лежал в постели, но спал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сны были странными и хаотичными. Сначала он убегал от преследующих его призраков, а затем увидел, как игроки противостоят ведущим в луже крови. Су Эра не испугали кошмары, но момент, когда он открыл глаза и на мгновение увидел галлюцинацию, заставил его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 мгновение ему показалось, что перед ним лицо Чжу Юнь, бледное, словно она несколько дней пролежала в холодной воде. Запах водорослей ударил ему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шёпот был тихим, а мокрые волосы свисали, словно опутывая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больше не мог спать. Он встал и умылся холодной водой,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подумать о некоторых практических вопросах...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сообщение Цзи Хану, сообщив, что хотел бы войти в подземелье в начале следующего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ответил быстро, похоже, он тоже не спал: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[Частое попадание в игру за короткий промежуток времени может вызвать сильное психическое напряжение.]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отправил ему свои догадки о ведущих и очках достижений,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[Монахов много, а каши мало. Волков много, а добычи мало. Если все начнут обращать внимание на ведущих, в будущем нам может не хватить.]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каждой игре только один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