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Об названии главы: 空手套白狼 (kōng shǒu tào bái láng) — досл. «голыми руками ловить белого волка». Идиома означает: зарабатывать хитростью, без вложений, рисковать ради выгоды. Русский аналог: «ловить рыбу в мутной воде», «играть с огнём». 空手套白狼 (kōngshǒu tào bái láng) — идиома «получить что-то ценное, не вложив ничего», «на халяву», «надуть». 赚差价 (zhuàn chājià) — «зарабатывать на разнице цен»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решиться на сделку, Су Эр провёл тщательную оценку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Гоу Баопу откажет, у него оставался запасной вариант — кулон. Пусть реквизит и был ценным, но в конечном счёте служил для сохранения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случае, если противник нападёт, можно попробовать оглушить электрошокером.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водил пухлыми пальцами по красным бусинам на запястье, вращая их всё быстрее и быстрее. Когда движение наконец замедлилось, он прищурился, приняв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весьма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стал вникать, скрывалась ли в этих словах угроза или похвала, мысленно просчитывая пути отступления в случае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закатал рукава, растопырив ладонь в воздухе. Алые блики от бусин внезапно окутали его, заструившись кровавым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Улыбкой наконец перестал улыбаться.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заключить эту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Гоу Баопу изобразил удивление, идеально выверенное до миллиметра. — Разве настоящий посредник станет отказываться от выгодного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другой сторона — тоже Король призраков, — напомнил Торговец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усмехнулся. Алое свечение вокруг его ладони не ослабевало, напротив, становилось интенсивнее. Внезапно улыбка сползла с его лица, в глазах мелькнула ледяная жестокость. Обращаясь к Су Эру,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смотри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всём желании следить за происходящим было невозможно — слепящее алое сияние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 из пустоты!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гулко прозвучали в воздухе, многократно отражаясь эхом. Сердце Су Эра ёкнуло — неужели Король призраков действительно явится на 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возможности Гоу Баопу оказались не безграничны. Когда алое сияние рассеялось, на столе осталась лишь груда красной бумаги, сложенная в форме холма. Гоу Баопу взял один лист, понюхал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Иньская энергия насыщенная. Питательная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одной сделки наживать врага среди равных —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было ли это игрой воображения или последствием угрызений совести, но в момент появления красной бумаги Су Эр ощутил в воздухе густую злобу. Словно само негодование иссохшего скелета протянуло щупальца сквозь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долги уже давно перестали его беспокоить. С Королём призраков их связывала долгая вражда — ещё после голосования тот пытался оторвать ему руку в порыве ярости. Даже без сегодняшнего инцидента жажда убийства в том взгляде не уменьшилась бы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встряхнул головой, отгоняя дурные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поднял растопыренную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рискнул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 призрачных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фыркнул, впечатлённый наглостью: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всего-то? — пробурчал юноша, нарочито громко допивая воду из чашки. — А с собой еду и воду можно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отрицательно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Су Эр принялся жадно поглощать всё оставшееся.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уже двинулся к выходу, Гоу Баопу постучал костяшками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Брачный контракт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замер, слегка наморщив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забрал его имущество, — пояснил толстяк. — Но не саму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 за стол, в голосе зазвучал деловой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перепродавать?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долго всматривался в его лицо, словно пытаясь разглядеть следы шутки.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убирая брачный контракт, Су Эр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награду можно перевести другому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 принадлежит тому, кто его заработал, — Гоу Баопу втягивал иньскую энергию с красной бумаги. — Но можешь оплачивать чужие расходы. Не больше пятидесяти тысяч в сумме.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четыре-пять листов, Гоу Баопу пришёл в хорошее расположение духа и разговорился: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Комнаты — строго по одной на человека. Еда тоже. В бонусном раунде разделение ресурсов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Су Эра материализовалась фиолетовая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юноша бросил взгляд на хмурого ведущего: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покойным супругом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Улыбкой равнодушно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почему, — Су Эр нахмурился, — вы злитесь из-за моей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записали в соучастники, — отозвался ведущий. — Другой Король призраков непременно объявит меня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вёл дела аккуратно — настоящий торговец не смеет злить ни одну из сторон. Но теперь оказался втянут в этот бардак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коридора приблизилась кукла-призрак. Её рот вернулся к нормальным размерам. Вежливо поклонившись,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желает сделать покупку?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поинтересовался стоимостью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карту, юноша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проворно выполнила заказ, вскоре вернув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столпились в углу коридора, наблюдая за обеими сторонами. При малейшей опасности готовы были разбежаться.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Кэвэй ранее вернулся почти сразу. По сравнению с ним отсутствие Су Эра затянулось подозрительно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уже там зарыт, — притворно вздохнул Люй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ведущий говорил, что у него ценные артефакты, — усомнился мужчина, ранее строивший козни против Су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мельком глянул на цифры на бейдже сомнительного типа. Глаза сузились в тёмном предчувствии.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Вернулся! — внезапно воскликнул Люй Хуань, прерывая мрачные размышления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просто вернулся — в руках он сжимал две ключ-карты.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Доу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обменял?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драгоценность, — уклончиво ответил юноша, протягивая одну карту 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заискрилась в глазах Цай 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одолжишь...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Яньянь резко перебила, бросив на мужчину взгляд, полный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попросить у тебя денег в долг, какие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могу помочь с пятьюдесятью тысячами. А номер стоит десять тысяч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собирался потратить лимит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Яньянь не стала настаивать, погрузившись в расчёты. Время от времени перешёптывалась с Чжао Сюэ, сидевшей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Доу повернулся к ведущему: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условия сделки не должны быть публичными?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Эр уже направлялся в свою комнату, бросив на прощание Яо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юноша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торговли — нет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любопытство игроков только усилилось, заставляя их строить различные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не собирался выведывать секреты своего ученика. Когда он уже собирался закрыть дверь, когда ледяной голос Торговца с Улыбкой прорезал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продал часть наследства покойного мужа. Желающие последовать примеру — милости 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игроки успели отреагировать, Су Эр скрылся за дверью. Новости о его недавней свадьбе с Королём призраков ещё не разнеслись среди игроков, поэтому реакция была единодушной —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Его... супруг тоже был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Хуань сморщил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вообще достиг брачного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Доу ухватился за другую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«покойный»?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вспомнил, что однополые браки в их мире всё ещё не легализованы.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способ, которым Су Эр добился успеха, оставался загадкой, факт оставался факт: три игрока уже обрели безопасность номеров. Напряжение в воздухе сгустилось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 в отчаянии сжимала кулаки, на ладонях оставались кровавые полумесяцы от ногтей. Чжу Яньянь, заметив это, произнесла успокаивающе: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Чем больше людей поселятся,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Хуань кивнул, подхватывая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Номера — относительно безопасная зона. Но игра не позволит нам отсиживаться вечно. Возможно, ночь короче,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правила подразумевали 24-часовой цикл. Если бы ночь занимала 20 часов, на день оставалось бы лишь 4. При таком раскладе игроки с мощными артефактами могли бы отлёживаться в номерах, что противоречило садистской природе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любой ценой заработать...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недавней беготни она заметила табличку с изображением туалета на одной из дверей. Внизу мелким шрифтом на табличке было: «500 за посещение».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беспокойной. Преследующий их повар-убийца едва не настиг группу, но, как и предполагала Чжу Яньянь, рассвет появился прежде, чем их силы почти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