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раздававшиеся в коридоре, были странными: помимо крика, слышалось также шуршание песка, сыплющегося на пол. Время шло, и этот звук становился всё тяжелее. На двери не было глазка, через который можно было бы увидеть,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оказалась особенно тяжёлой. Су Эр практически не спал во второй половине ночи. Хотя это было маловероятно, но каждый шорох заставлял его подозревать, что какая-то нечисть может ворваться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 залог долголетия. Прислонившись к изголовью кровати, он слегка вздремнул. Только когда свет дня упал на его лицо, Су Эр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на безопасном расстоянии, он положил руку на дверную ручку, немного замешкался, а затем нажал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вокруг были разбросаны жёлтые пески. Куклы-призраки занимались уборкой. Неизвестно, было ли это намеренно, но они сначала убирали не тело, а какие-то незначительные комки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тела уже невозможно было разглядеть, конечности были раскинуты, а из глаз, ушей, рта и носа высыпался песок. В груди покойного зияла дыра, и истинную причину смерти определить было невозможно. Только по одежде можно было с трудом понять, что это был Цай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поочерёдно открывали двери, и, стоило им завидеть эту сцену, их лица становились мрачными, но в то же время они испытывали облегчение, ведь им удалось успешно поселиться в комнатах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Чжи с серьёзным выражением лица, прижимаясь к стене, искал место с меньшим количеством песка, чтобы подойти к Су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берись за сложные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песок, кажется, принадлежит садовнику, — с опаской произнесла Чжао Сюэ. — Моё вчерашнее задание заключалось в том, чтобы помочь садовнику копать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сказала Чжу Яньянь. — В этом подземелье слишком много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каждого из них довольно высокий интеллект. Если бы не их недостаточная сила, разве они не могли бы эволюционировать в королей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мог что-то знать, Хоу Кэвэй, стоял у двери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и избить, чтобы выудить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показался Су Эру знакомым. Он вспомнил, что, когда его оценки по математике ухудшились, Яо Чжи говорил с ним в похожем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покачал головой Су Эр. — Вдруг он начнёт путать нас, и мы только потеряем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Кэвэй — человек, которому совершенно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Куклы-призраки справлялись с уборкой быстро, и вскоре они унесли тело. Другая кукла-призрак отправилась в холл, чтобы вывесить новый список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шитья кукол, почти все остальные задания были полностью обновлены.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указал на задание, связанное с садовником: «Поздравить садовника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Доу, вероятно, был убит им. Ты уверен, что хочешь взяться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Доу погиб ночью, так что сейчас там, возможно,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это задание и так была невелика, и для двоих оно не стоило усилий. Яо Чжи присмотрел задание по переноске грузов, которое находилось недалеко от садовника, чтобы в случае чего можно было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и снаружи почти не отличалась, в воздухе чувствовалась лёгкая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время было коротким, света не хватало, и многие цветы росли криво, выглядели чахлыми и недокормленными.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 произнёс Су Эр, остановившись в нескольких шагах от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странно захихикал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держа руку в кармане и сжимая предмет,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садовником лежало целое сердце, на котором были установлены длинные тонкие свечи. Каждый раз, когда он втыкал свечу, раздавался звук «плюх», и кровь сочилась из маленьких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Задуй, — сказал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ногой лежал значок с именем Цай Доу, и было очевидно, кому принадлежало это окровавленное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доносился зловонный запах, и садовник торопливо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Задуй. Нужно задуть все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посмотрел на него, задержал дыхание и одним выдохом задул все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садовника мелькнуло разочарование, но он быстро отрезал небольшой кусочек сердца ножом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не двигался. Это задание имело самую низкую награду, и, даже если он откажется есть, это вряд ли будет стоить ему жизни. Это больше походило на небольшую месть со стороны садовника за то, что все свечи были успешно задуты.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сказал с недобрым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растрачивай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смотрели друг на друга, но вдруг Су Эр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забыл. Можно я ненадолго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великодушно кивнул, оскалившись: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вернёшься,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дул, кровь на сердце начинала застывать, но Су Эр всё не возвращался. Садовник, однако, не злился, а, наоборот, с радостью взял лопату и приготовился отправиться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увидел, что Су Эр спешно идёт обратно, неся в руках большое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суп не расплескался, он поставил его на землю с особой осторожностью. Внутри ведра белоснежные мясные шарики слегка подрагивали от лёгкого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Су Эр сначала отправился к Гоу Баопу, чтобы забрать мясо монстра, которое тот отказался принять в тот день. Как говорится, «нет торговца без хитрости», и Гоу Баопу ещё и вымогал у него десять тысяч. После этого он пошёл на кухню, заплатил шесть тысяч и добавил в бульон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 разве не аппетитно пахнет? — с улыбкой произнёс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достаточного количества приправ запах действительно был неплохим. Вокруг мясных шариков плавал слой масла, и было невозможно разобрать, были ли это остатки личинок или просто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Садовнику стало немного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угостил меня тортом, а я, по традиции, угощаю тебя лапшой долголетия, — сказал Су Эр, доставая из кармана пару палочек для еды. Он разделил один мясной шарик пополам и протянул его садовнику: — Ешь,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мясного шарика, казалось, было недоварено, и сочились тонкие прожилки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садовник не двигается, Су Эр взял тарелку с кусочком сердца в руки, с трудом сдерживая позывы к тошноте,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садовник не двигался, и Су Эр тоже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запах из ведра смешивался с запахом крови, и этот микс нёсся по ветру, витая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