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Кэвэй тихо фыркнул и смотрел на Су Эра взглядом, полным предвкушения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помнил, как тот хотел отобрать у него сокровище, и вдруг улыбнулся, после чего резко ударил его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физической силе, то Су Эр, конечно, не был соперником Хоу Кэвэю. Хоу Кэвэй с лёгкостью поймал его кулак, а затем, взмахнув ногой, сбил Су Эра с ног. Тот упал на стол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мгновение ока. Яо Чжи хотел вмешаться,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жалкими способностями ты ещё и пытаешься напасть исподтишка? — с презрением произнёс Хоу Кэвэй.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Эр вместо ответа повернулся к Гоу Баопу: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здесь кто-то подерётся и повредит имущество, кто будет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Баопу, любитель понаблюдать за разборками,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заплатить должен тот, кто нанёс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Хоу Кэвэя изменилось. Во время стычки несколько тарелок с едой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эти…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Баопу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Кэвэй не мог поверить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он первый начал!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понял, насколько глупо это звучало. Он действительно надеялся, что сможет спорить с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Баопу изменил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заплатить, оставайся и отрабатывай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Хоу Кэвэя оставалось достаточно денег только на одну тарелку. Он с мольбой посмотрел на остальных, но никто не захотел ему помочь. Злобно взглянув на Су Эра, он с неохотой вытащил предмет, чтобы погасить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ещё раз подерёмся,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него ещё оставались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Кэвэй действительно его боялся. Он глубоко вздохнул, стиснул зубы и сделал шаг назад, извинившись за свой поступок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мне что-нибудь подаришь, и мы будем в расчёте.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в глазах Хоу Кэвэя мелькнуло что-то зловещее. В его сердце мгновенно вскипела жажда убийства. После выхода из бонусного раунда игроки больше не могли убивать друг друга, и сейчас был лучший шанс. Лучше убить его раз и навсегда, чем отдавать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действовал быстрее, чем его мозг успевал соображать. В мгновение ока он спрятался за спиной Яо Чжи, притворно вытирая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издевался надо мной и пытался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актёрская игра была крайне наигранной, но Яо Чжи сделал шаг вперёд, протянув руку в сторону Хоу Кэвэя, и произнёс всего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отдаёшь вещь, либо остаёшься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Кэвэй хотел бросить угрозу, но, вспомнив о наглом поведении Су Эра, едва не взорвался от злости, с трудом сдерживая себя. Он был человеком, способным терпеть многое ради выживания, и потому без лишних слов вытащил маленький флакон и бросил его Яо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приподнял бровь. У этого человека, оказывается, было немало полезных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 открыл флакон и, увидев внутри чёрную жидкость, с удовлетворением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решил не продолжать конфликт. Если давить дальше, это могло закончиться настоящей схваткой.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Баопу, насладившись бесплатным представлением, отвёл взгляд и хлопнул в ладоши, объявив об успешном завершении аукциона. Прежде чем Торговец с Улыбкой выпроводил игроков из игры, он с улыбкой посмотрел на Су 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бумага неплоха. Жду нашей следующей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оказавшись на «перевалочном пункте», все почувствовали облегчение, словно пережив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это длилось всего три дня, — с горькой улыбкой произнесла Чжу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согласился Лю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Кэвэй уже давно сбежал с позором, не присоединившись к обсуждению. Кроме него, остальные, включая Яо Чжи, казалось, не спешили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ждёте?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Новых достижений, — спокойно ответил Яо Чжи. — Говорят, ты получаешь их за каждую пройденную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ещё звучали в воздухе, как вдруг на небе сгустились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Су Эра внезапно возникло неприятное предчувствие, и в следующее мгновение он услышал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Су Эра с получением достижения «Первый, кто продал мужа ради Пути».]*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В китайской культуре «продажа мужа» — это культурный мем, часто используемый в романах и играх для обозначения циничного прагматизма или «тёмного юмора». В китайских сюжетах «证道» — «доказать путь» (дословно: «подтвердить + путь/дао») часто связано с «путём бессмертия», где герои жертвуют всем ради силы. Достижение высмеивает этот троп, заменяя «духовные жертвы» на циничный прагматизм.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было ли это иллюзией, но его значок, казалось, стал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Чжи, обладающий обширной информацией, указал на нижнюю часть: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Достижения на самом деле отображаются.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Эр с удивлением опустил голову и внимательно рассмотрел значок. На первый взгляд это были просто мелкие узоры. Однако, посмотрев на других игроков, он заметил, что у них таких узоров по краям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бесконечно уменьшать символы, они начинают выглядеть как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Чжу Яньянь вдруг прикрыла рот рукой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в будущем у тебя будет так много достижений, что они не поместятся на значок, и он превратится в целый щит?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смогли сдержать смеха, но, смеясь, постепенно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это действительно так уж невозможно?!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Су Эра. Вспомнив его безумные поступки в игре, игроки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