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Множество ведущих явно указывало, что действия Су Эра ещё не дошли до слуха Шэнь Суаньцзы.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руку, Шэнь Суаньцзы притворился погружённым в мучительные размышления, и лишь спустя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тебе незачем идти. Может, останешься здесь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двусмысленно, и на лице предсказателя невозможно было разглядеть ни малейшего намёка на подсказку. Однако, исходя из здравого смысла, оставаться ночевать в горах означало на шаг приблизиться к богу смерти. Поэтому Су Эр без колебаний выбрал следовать за основной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Суаньцзы не стал препятствовать решению Су Эра, добросовестно выполняя свою роль подсказчика: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темнеет рано. Вам всем лучше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последовал за игроками, лишь помахал рукавом вслед удаляющимся силуэтам.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ступени, изъеденные солнцем и дождями, во многих местах имели трещины и сколы. Чтобы не подвернуть ногу, игроки шли, устремив взгляд под ноги, осторожно преодолевая каждый шаг. Когда группа достаточно удалилась, Вэй Цзюнь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ведущие, объявив условия прохождения, остаются безучастными наблюдателями, изредка подталкивая события из тени, когда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Суаньцзы отличался от большинства встреченных нами ведущих. Создавалось впечатление, будто он сам стал ключевым участником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настороже, — спокойно произнёс Цзи Хан. — Не забывайте о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на мгновение закрыл глаза, затем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пределах своих возможностей обеспечьте в первую очередь выживание Су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окружающих с их разнообразными выражениями лиц, Су Эр почувствовал неловкость от внезапного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высказался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значение очарования максимально и значительно превосходит остальных. Это может стать отличным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внезапно проникся уважением к этим игрокам. Ради получения преимущества в противостоянии с призраками они раз за разом рисковали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мужчина по имени Цао Лэдао, отстававший на несколько шагов, заметив выражение восхищения на лице Су Эра,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возвышенно,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Лэдао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способностей. Рано или поздно я погибну в игре. Команда пообещала: независимо от того, выживу ли в этом подземелье, моей семье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аналогичные причины были у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Крупные организации прислали по представителю. Условие сотрудничества: если хоть один из нас выживет, он должен передать все обнаруженные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невольно взглянул на Цзи Хана. Почему перед входом в игру ему не сообщили о льготах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«Гуй Фэнь» мало людей. Кто свободен — тот 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показала, что элитарный путь тоже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по ступеням отнимал много сил. На середине пути небо внезапно затянуло тяжёлыми тучами, и начал накрапывать мелкий дождь. Горная дорога стала ещё более скользкой, но игроки не решались останавливаться для отдыха, чтобы не терять времени. Один из них, пытаясь поднять настроение, пошутил сквозь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уже дрожат. Как бы не пришлось потом от нечисти убегать на ватных коленках.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В этот момент Цао Лэдао, взобравшись на придорожный валун, радостно воскликнул, указывая вверх: —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нескольких игроков встать на цыпочки. Сквозь туманную пелену моросящего дождя действительно проступали смутные очертания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новую цель, группа невольно ускорила шаг. Собрав последние силы, они единым порывом взобрались на вершину. Однако, оказавшись перед храмовыми воротами, все застыли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храм... — Су Эр, помедлив, осторожно произнёс: — Кажется, слегка обветшал?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выразили общее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«Божественного предсказателя», это место должно было менять судьбы. Подсознательно все ожидали увидеть величественное святилище. Вместо этого перед ними предстал крошечный полуразрушенный храм, явно не видевший ремонта десятилетиями. Заросшие бурьяном стены, скрипящие на ветру прогнившие двери — каждый порыв ветра заставлял древние деревянные створки жалобно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а ветер только усиливался. Как ни парадоксально, даже осознавая, что с храмом перед ними что-то не так, у игроков не оставалось выбора — только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Лэдао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кому-нибудь нужно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Решить физиологические потребности до наступления темноты было разумно — ночью выходить наружу стало бы смертельным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резко оборвал его Вэй Цзюнь. — В этих горах, вероятно, нечисти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кивнули в подтверждение. Цао Лэдао с его низким уровнем духовной энергии не чувствовал этого, но остальные отчётливо ощущали — из лесной чащи впереди периодически накатывали волны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дороже удобств. Сгорбившись, Цао Лэдао последовал за группой в зловещий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набирал силу. Игрок, стоявший ближе к двери, захлопнул створки и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шквалистого ветра бились в дерево, словно незваный гость яростно колотил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методично обследовал внутреннее убранство храма. Су Эр, держась неподалёку, старательно повторял его действия. Однако недостаток опыта давал о себе знать: кроме паутины на прогнивших стропилах, юноша не замечал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Су Эра краем глаза, Цзи Хан вдруг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скривился, почувствовав себя ребёнком, которого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Цзюнь не выдержал — бросил удивлённый взгляд на Цзи Хана, будто не ожидал от того подобной ребячливости.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невозмутимо парировал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заколебался, следуя взглядом по направлению указательного пальца. В углу, где мгновение назад было пусто, теперь стояла фигура в потрёпанном головном уборе. Бледные, лишённые кровинки губы, одежда, говорящая о крайней нужде — весь облик незнакомца дышал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материализовавшееся видение заставило группу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Лэдао, и без того еле сдерживавший естественные потребности, отпрянул назад, чуть не опозорившись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учёный, словно не замечая игроков, расхаживал взад-вперёд, заложив руки за спину и бормоча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с призраком игрок по имени Сун Цзяюэ. Девушка не рвалась вперёд, но вынуждена была действовать — согласно предсказанию Шэнь Суаньцзы ей суждено было погибнуть «в одну из ночей». А вдруг роковой ночью окажется именно эта? Пришлось рисковать, собирая информацию для изменения предначертанной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учёный-призрак игнорировал её, погружённый в собственные мысли. Однако спустя мгновение он внезапно приблизился, заставив Сун Цзяюэ резко втянуть воздух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дать однозначный ответ, Сун Цзяюэ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резко оттолкнул её с силой, превосходящей человеческую. Застигнутые врасплох игроки не успели подхватить девушку — её тело с глухим стуком ударилось о стену. Сун Цзяюэ застонала, схватилась за онемевшее плечо, но не посмела громко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Су Эр, находившийся дальше всех, стал следующим объектом внимания. Призрачный учёный стремительно приблизился, широкие рукава халата хлопали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изменить судьбу? — повторил он, но в голосе теперь змеилась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«не знаешь — задай встречный вопрос», Су Эр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уставился на него горящими глазами, будто пытаясь прочесть тайные мысли. Затем внезапно развернулся, окинув презрительным взглядом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благоприятной судьбы среди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