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диалог вступил Цзи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специально, чтобы найти способ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закатил глаза 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Однозначный ответ вместо ожидаемых загадок повис в воздухе тяжёлым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сначала необходимо кое-что сделать. — Фраза «бесплатный сыр бывает только в мышеловке» обрела буквальное воплощение, когда учёный выдвинул условие: — В густом лесу обитает белая лисица-оборотень. Сперва убейте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ней личные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вопроса температура в храме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исказила гримаса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Гадалка предрекла, что в двадцать лет я паду жертвой «цветочной катастрофы»*. Чтобы избежать рока, я с юных лет избегал женского общества. Но белая лиса была коварной! Приняв мужской облик, она присоединилась к моему походу на государственные экзамены. В пути она обманом заставила снять заговорённый нефритовый талисман — и лишила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«зловещий персиковый цветок» (桃花煞) — в китайской метафизике неблагоприятное сочетание, связанное с романтическими неудачами или опасностями от противоположного пола. Очередная тема роковой судьбы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 о её хитрости. А если нам не удастся...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смешок призрака перекрыл окончание фразы. Резким движением ноги он разгрёб подножную труху, обнажив побелевшие от времени останки. Среди костей, чья принадлежность — человеческая или звериная — уже не определялась, зловеще выделялся выпуклый череп с пустыми глазницами. Су Эр, присмотревшись, убедился, что всё-таки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симпатия к трагической судьбе учёного испарилась. Су Эр вновь вспомнил железное правило: сочувствие к призракам в подземельях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рассвета, — зловеще сказал учёный, — либо лисица умрёт, либо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Сун Цзяюэ, превозмогая боль в распухшем плече, спросила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белой лисы какая-нибудь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боится моего благословлённого нефрита! — Призрак в гневе продолжил: — Не сними я тогда талисман по её наущению, и она ничего не смогла бы мне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сейчас этот нефрит? — поспешила перехватить инициативу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махнул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в лесной чаще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 лесистых склонов делал эти слова издевательством. Сбивчивый ответ лишь подтверждал подозрения: призрак, разрываясь между жаждой мести и кровожадностью, явно склонялся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полностью принадлежала призраку. Игрокам оставалось лишь покориться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получивших предсказания о скорой гибели, объединились для поисков. Перед выходом Сун Цзяюэ обратилась к Цзи Хану, чья репутация была широко распространена среди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с нами... Найденный талисман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амулет явно обладал свойствами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девушка внутренне содрогалась — неизвестно, перевесит ли жажда добычи врождённую осторожность знаменитого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сразу ответил. Под её тревожным взглядом он оценивающе посмотрел на небо, где дождь начинал стихать. Только после паузы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полчаса, если не смогу ничего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уже сделал шаг вперёд, но Цзи Хан едва заметно мотнул головой, беззвучным жестом приказав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храме с призраком было испытанием нервов. Внутри храма были лишь сырость, холод и шестеро напряжённо молчащих игроков. Лишь монотонное бормотание учёного, опять расхаживающего кругами, нарушало гнетущую тишину. Игроки не осмеливались переговариваться, лишь бы не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мучительно долгий срок снаружи наконец послышались шаги. Вэй Цзюнь первым бросился к двери, помогая втащить в помещение обессиленного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Лэдао? — Су Эр поспешно набрал охапку сухой травы для импровизированной постели. Внешне на мужчине не было ран, но его тело словно усохло, а показатель силы уменьшился более чем вдвое.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Цзяюэ, вытирая пот со лба,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внезапно поднялся туман. Когда он рассеялся... он уже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лисица, увидев численность, решила разделять и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возможности увидеть истинный облик справиться нам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— Призрак учёного, смакуя их беспомощность, ядовито бросил: — Мёртвый груз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костлявый палец указующе простёрся в сторону без сознания Цао Лэдао: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Цзяюэ, стиснув кулаки,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договорились... До рассвета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Выбирай! — Призрак перебил её. — Либо он, либо ты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призраков не поддавалась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показатель силы Сун Цзяюэ превысил критическую точку, но его всё равно было далеко недостаточно, чтобы справиться с ученым. Оценив ситуацию, Сун Цзяюэ перевела взгляд на Цзи Хана и Вэй Цзюня. Молчаливые кивки двух опытных игроков стали сигналом. В следующее мгновение троица синхронно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вспомнив как Цзи Хан расправился с «языковырывалкой» в игре с городом правил, с тревогой наблюдал за схваткой. Этот призрак оказался на порядок сильнее — даже объединённые усилия трёх опытных бойцов едва сдерживали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тяну время. — Цзи Хан, ловко увернувшись от когтистого удара, бросил через плечо: — Используй свой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взбешённый тем, что у него есть время ещё и говорить, обрушил всю ярость на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мгновенно понял намёк — сейчас идеальный момент проверить влияние значения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сил стремительно смещался. Неутомимый призрак наращивал давление, тогда как люди выдыхались.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две минуты! — рыкнул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насильно успокоившись, сосредоточился. Но сколько он ни ломал голову, озарение не приходило. Не желая сдаваться, он рискнул приблизиться к эпицентру схватки, надеясь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минута! — Вэй Цзюнь приказал: — Слабейшие, станьте у дверей! Если что пойдёт не так, бегите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обитала белая лисица, и, судя по всему, учёный не осмеливался приближаться к ней, поэтому и подстрекал других мстить. Однако это место тоже было логовом дракона и тигра, так что выживание здесь зависело лишь от личной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Эр неотрывно следил за учёным, постепенно приближаясь. Он заметил, что как только в нём зарождалось желание убить врага, в крови словно пробуждалась некая сила, яростно требовавшая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махнул кулаком в пробной атаке, но не причинил никакого вреда. Внезапно в памяти всплыло круглое улыбающееся лицо Гоу Баопу. Сделав ещё один маленький шаг вперёд, он ощутил леденящий до костей холод, исходящий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несмотря на холод, продолжал работать. Воспоминания о сделке с Гоу Баопу ожили. Он смутно припомнил, как тот, покупая красную бумагу, восхищался её иньской энергией. В глазах Су Эра вспыхнул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Я буду его всасывать!*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Цзяюэ, оглушённая этим заявлением, чуть не сорвала атаку. Стиснув зубы, она усилила давление вместе с Цзи Ханом и Вэй Цзюнем, загоняя врага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Поглощать/всасывать, на китайском может иметь двусмысленность, напоминая типичный сюжет о лисах-оборотнях (хули-цзин), которые «высасывают» жизненную силу из людей через соблазнение (часто с эротическим подтекстом, как суккубы).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бросил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Цзяюэ вытащила бумажный талисман. У неё всего два артефакта, и в этот момент её сердце обливалось кровью. Вэй Цзюнь сорвал с шеи крошечный деревянный меч из персикового дерева, Цзи Хан также применил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артефакта едва смогли обездвижить учёного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без колебаний бросился вперёд. Подчиняясь внутреннему импульсу, он вдохнул с расстояния в треть метра. Этот вдох длился неестественно долго, будто лёгкие человека не могли вместить столько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почувствовал, как иньская энергия стремительно утекает из тела. Кожа на его лице начала сморщиваться, словно дерево, вырванное с корнем, чья жизненная сила рассеивается.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Ос-остановись...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вновь пережил ужас того дня, когда был высушен лисицей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