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долгий подъём по горной тропе дал о себе знать — игроки с низким уровнем силы теперь спускались, ощущая ноющую боль в ногах. Мокрая после дождя дорога хлюпала под обувью, заглушая тихий разговор Су Эра и Вэй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лисица всё ещё надеялась сбежать. По пути она пыталась притвориться мёртвой, кусая собственный язык до крови, но Цзи Хан игнорировал все её уловки, сосредоточенно пробираясь по скользкому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прохрипела лиса. Алые капли стекали по её шелковистой шерсти, оставляя узоры, похожие на кровавые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демонам неведом стыд. Когда Цзи Хан продолжил молча идти, лиса намеренно описалась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разжал пальцы, и Су Мэй внутренне обрадовалась, надеясь вырваться одним рывком. Однако её плану не суждено было сбыться — Цзи Хан просто вытянул руку вперёд, держа лисицу на расстоянии от тела, словно грязный тряпичный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 клыки, лиса издала гортанный рык. Острые когти беспомощно задёргались в воздухе, напоминая смешной танец пойманного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Вэй Цзюнь воспользовался моментом для наставления. — Демоны остаются демонами. Никогда не верь их уловкам, какие бы жалкие ужимки они ни устраивали.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 с серьёзным видом, невольно представив себе монаха-даоса из исторических драм. У самого подножия горы он неожиданно окликнул идущего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обернулся. Его ответ заставил юношу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существа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жгучим взглядом Су Эра мужчина добавил, медленно вытирая запачканный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людям. Но и монстрам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его отношение к разным существам оставалось неизменным — как к людям, так и к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они лишь издалека видели вдали этот шумный город, но когда они спустились и пошли в ту сторону, Тяньцзи оказался куда оживленнее, чем можно было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за городские ворота, они почувствовали на себе взгляды со всех сторон. Прохожие вокруг носили просторные длинные халаты, волосы их были аккуратно убраны — на их фоне путники выглядели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оборотни ли? — пронесся первый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закипевшая вода, раздались все громче подобные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невозмутимо вышел вперед, подняв руку с белой лисой: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даосы, сошедшие с гор для подвижничества. Чтобы поймать зловредную лису-оборотня, пришлось переодеться по её вкусу и месяцы таиться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лису повелительный взгляд, он приказал ей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отчаянно хотела возразить, что с её вкусом всё в порядке, но лишь крепче сжала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сжал хватку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Промолчишь — сию же секунду предстанешь перед Яньло-ваном*.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Король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Э-эта рабыня...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заговорила, как сладковатое благоуханье окутало воздух, и несколько мужчин из толпы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слегка надавил на её рану. От боли Су Мэй вскрикнула и невольно прервала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Одумавшись, очарованные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по-человечьи! Точно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верили в судьбу и трепетали перед нечистью. Прославленные мастера пользовались великим почётом. Когда они убедились, что лиса — оборотень, подозрительные взгляды сменились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сказал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наставник завещал творить добро ежедневно. Мы найдём того, кому суждено помочь, проверим его дом на присутствие злых духов и поможем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попрошайничать, выпрашивать еду и питьё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раннее знакомство с жестокостью мира подарило Су Эру новые удивительные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локациях сюжеты бывают всякие. Если не проявишь гибкость, быстро попадёшь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в их «диковинных нарядах», стоило бы занестись — и их могли принять за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уже множество горожан наперебой звали Цзи Хана к себе. Он выбрал одного в парчовой одежде. Тот, казалось, был вне себя от радости, снова и 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великие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вырвавшись из кольца простолюдинов, они оставили позади большую часть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Пригласивший их мужчина носил фамилию Ван, имя Сюнь. Будучи зажиточным горожанином Тяньцзи, он держал в доме трёх прекрасных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Лисы любят питаться мужской энергией, — Ван Сюнь нервно усмехнулся. — А мои наложницы слишком соблазнительны. Вдруг они лисы-оборотни?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патологическая боязнь смерти заставила некоторых игроков искоса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Сюнь, понимая, что выразился недостойно,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Лэдао, которого нёс на спине крепкий игрок, выглядел крайне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жертвой белой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измождённое лицо Цао Лэдао, напоминавшее последствия разврата, Ван Сюнь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подстерегают на каждом шагу...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Вана располагался вдали от шумных рынков, поражая размерами и простором. После тревожной ночи смена обстановки на столь благоприятную немного успокоила команду. Ван Сюнь распорядился выдать им новую одежду. Пройдя ритуал омовения и окуривания благовониями, игроки наконец смыли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Лэдао вскоре пришёл в себя и с трудом мог передвигаться, но силы быстро покидали его, и большую часть времени он отлёживался.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проявил заботу: вызвал лекаря и предложил отдохнуть ночь, а наутро проверить дом на нечисть. Однако от предложения вежливо отказались — предсказание Вэй Цзюня о «гибели от воды через три дня» и туманное «однажды ночью» для Сун Цзяюэ висело дамокловым мечом. Каждая минута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днём заняться делом, а перед закатом лишь сделать вид, что осматривают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женщины семьи Вана отсутствовали. Узнав, что гости не придерживаются ограничений в пище, хозяин накрыл богатый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ловко направил разговор в нужное русло, выведав информацию о Тянь Игуа.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встретиться с Тянь Игуа?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сил недостаточно. Надеюсь, мастер поможет очистить эту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Очистить?! — Ван Сюнь округлил глаза. — Разве таких тварей не обращают в пепел?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Всякая жизнь священна. Очищение — наилучший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«благородный» облик едва не усугубил раны Су Мэй. За свою жизнь она встречала лишь учтивых книжников и не ведала, что люди способны превзойти нечисть в бесстыдстве.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Сюнь польстил: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милосердие недоступно простым смертным. — Затем заговорил об Тянь Игуа: — Мастер обитает в восточной части города... в особняке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