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несколько секунд до того, как его собственный голос окончательно стих, Цзи Хан обменялся взглядом с Вэй Цзюнем. Тот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находившийся ближе всех, чётко разглядел, как несколько игроков с высокими боевыми характеристиками приготовились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игрового сценария одних призраков можно было победить ценой невероятных усилий, но другие... Например, как этот старик — шансы одержать над ним верх были ничтожно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прошлой ночью Цзи Хан разработал план: старик чрезвычайно дорожил змеями. При первой же атаке следовало нанести удар по рептилиям и рассредоточиться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ярость старика как раз достигла критической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Несчастные глупцы! — гневно прошипел он, искажённое лицо дёрнулось при виде мёртвой змеи, плавающей в колодце. Его рука мгновенно покрылась чешуйчатым панцирем, когтистые пальцы устремились к Су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был в замешательстве.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усилием подавив панику, он резко запрокинул голову и громко крикнул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Суаньцзы,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внезапного вопля рука старика замерла в воздухе. Вид абсолютной уверенности молодого человека на мгновение поколебал его. Затем, когда ему самому стало неловко за собственную нерешительность, старик пришёл в себя и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сегодня сам Нефритовый император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 мощный энергетический удар, заставивший отступить его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бросил недоумённый взгляд на Цзи Хана, который ещё секунду назад готовился выхватить Су Эра из опасной зоны. Он задался вопросом, когда же его способности стали настолько мощными, что он стал способен сражаться с призраками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 покачал головой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вздрогнул от неожиданности, взгляд устремился вперёд, где появилась ещё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Суаньцзы по-прежнему был одет в поношенную одежду, в левой руке держал складной табурет. Он неодобрительно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Неба есть добродетель щадить жизнь, его следует почитать и уважать. Такие выражения, как «Нефритовый император», нехороши.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старика мелькнул страх, чешуя на его руке исчезла. Он хитро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преподать им урок, у меня не было намерения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Суаньцзы лишь улыбнулся, было непонятно, поверил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повернулся и присоединился к основной группе. Несколько взглядов устремились на него, создавая ощущение, будто он попал в свет софитов. Он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Цзяюэ с очень сложным выражением лица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ведущий… Что вас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примерно понимал, что её смущало,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даже Король призраков ограничен правилами. Чтобы убить, нужно создать условия, иначе у нас не было бы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скелета: красная бумага, которую он давал, была одновременно спасительным избирательным бюллетенем и смертельным магнитом для призраков ночью. А старик, хоть и был спровоцирован их действиями, действовал вопреки правилам, ведь действия игроков не создали прямых условий для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Поддержание правил — одна из обязанностей ведущего, поэтому он, естественно, должен был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Цзяюэ открыла рот, но так и не нашлась, что сказать. Увидев это, стоявший рядом Цзи Хан невольно покачал головой: да, брошюра определённо нуждалась в переработке. Многие опытные продвинутые игроки продолжают испытывать чрезмерный страх перед ведущим. Они забывают, что, при правильном использовании, какие бы личные мотивы ни имел ведущий, желая смерти игроков, на деле он обязан их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Суаньцзы с улыбкой поднял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негодовал, но, понимая, что неправ,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Шэнь Суаньцзы вышел за дверь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ушёл, атмосфера тут же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изначально державший образ предсказателя-отшельника, теперь, после того как маска сорвана, был вынужден продолжать притворяться. Он злобно окинул взглядом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Хана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утонула. Что делать моему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«утонула» вновь грубо растоптало интеллект старика. Он взглянул на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вашими способностями содержать змей — это слишком низко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Су Эр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Змейка любит меня, и я люблю заботиться о змейке.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 тих, что слова почти невозможно было разобрать, но старик тут же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тихо вздохнул и, прежде чем гнев старика снова выплеснулся наружу, привлёк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выбрать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пристально смотрел на него несколько мгновений. Гнев на его лице постепенно растаял, и он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перед глазами образец прошлой ночи, на этот раз все при выборе делали акцент на тех змеях, на которых уже сформировались более чёткие человеческие лица. Некоторые пёстрые змеи даже сами подползали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глядя на большую цветастую змею, следовавшую за ней по пятам,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напугаем ли мы прохожих, если пойдём с ней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неожиданно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они выращены у меня. Возражений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сказал, когда группа вышла на улицу со змеями, прохожие, увидев их, не только расступались, но и смотрели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везение! Сразу видно — удостоились благосклонности великого мастера Тянь Игуа!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шёпот раздавался то и дело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тех, кому завидовали прохожие, Ли Ли содрогалась: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же мы наконец избавимся от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указал, когда именно нужно вернуть змей, сказав лишь, что когда кармическая связь иссякнет, змея сама уползёт обратно. Этот холодный, пронизывающий взгляд до сих пор заставлял её чувствовать ледяной холод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Цао Лэдао, похоже,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снова привести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это произнесла, как увидела, что несколько человек одновременно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рядом Сун Цзяюэ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Змею нужно кормить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состоянии Цао Лэдао просто не выдержит этого. Даже если с трудом выдержит, эта крайне иньская сущность, постоянно находящаяся рядом, нанесёт ему ещё больший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не попытаться, у него вообще не останется надежды выжить, — сказала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витай в облаках. ― Белая лиса махнула хвостом. ― Эти змеи явно уже обрели некоторое сознание. Увидев того, кто слабее, они непременно примут его за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