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Сюнь разговаривал у входа с кем-то и, увидев их, несказанно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осознал, что ляпнул что-то не то, почесал затылок, пытаясь исправиться и загладить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возвращались всю ночь, я уже подумал, что с вами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заметил белую лису и в испуге отшатнулся: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всё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мастера есть дела поважнее, он разрешил нам прийти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лиса напугала Ван Сюня, но при виде пёстрых змей на его лице не было и тени страха, только подобострастие: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явно высоко вас ценит.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 не хотел лишних разговоров и пообещал, что после короткого отдыха они осмотрят усадьбу на предмет аномалий.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Сюнь понял намёк и не стал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Цао Лэдао по-прежнему был слаб. Увидев, что они вернулись, он обрадовался, опёрся о косяк, чтобы выглянуть наружу, но в следующий миг увидел, как к нему ползут несколько змей. От страха он пошатнулся и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Пёстрые змеи почти вышли из-под контроля, их сжимали за семипядь*, но они всё равно рвались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Семипядь (七寸, qī cùn) — традиционное в китайской культуре обозначение места на змее примерно в 7 цуней (около 23 см) от головы, считающееся уязвимым (аналог «ахиллесова пята» для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Лэдао вынужденно захлопнул дверь, и только тогда ситуация ненадолго стабилизировалась.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лиса злорадствовала: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сейчас он для них — питательная пища.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 бросил взгляд на её рану, и Су Мэй вынужденно замолчала, скрепя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дверь Цзи Хан спросил о предсказании судьбы от Шэнь Суаньцзы.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Цао Лэдао звучал удручённо: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Остался один день, прежде я разобьюсь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 лишь сказал ему хорошенько отдохнуть, не давая никаких обещаний.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вернулись в комнаты, привели себя в порядок, а затем, подобно охотникам на демонов, для вида бродили по усадьбе. Ван Сюнь, из-за присутствия белой лисы, не решался их сопровождать, лишь велел слугам не беспокоить высших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безлюдного беседки, Вэй Цзюнь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найти выход из тупика.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их лишь водили за нос, что было крайне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 был самым могущественным среди них, и все подсознательно сначала смотрели на него. Тот не стал скрывать и заявил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Игуа выглядит как призрак, но много лет назад он дал учёному нефритовый талисман, над которым провели обряд освящения. Это противоречие.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призраке, освящающем нефрит, и впрямь звучала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Мэй подняла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отвечу, ты отпустишь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 лишь взглянул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Мэй поумнела: больше не ставя условий, она добровольно пошла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Игуа действительно был великим мастером, но позже его разум исказился. Он считал, что демоны и монстры, хоть и безумны, обладают долголетием, намного превосходящим человеческое, что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Словам белой лисы все не решались верить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Мэй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Какое-то время Тянь Игуа ловил множество монстров для исследований, среди них были и мои сородичи.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рассказ в целом сочетался с уже полученной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задумчиво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Тянь Игуа хотел убить меня, его рука покрылась чешуёй. Вполне возможно, он наполовину человек, наполовину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Цзяюэ с сожалением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Змеи боятся холода, жаль, что здесь скоро начнётся лето, иначе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 жестом прервал её, его взгляд внезапно устремился к большому дереву вдалеке... Трех-четырехлетний ребёнок, непонятно как забравшийся на него, висел на нижней ветке, раскачиваясь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Вот-вот готовый упасть. Сун Цзяюэ бросилась вперёд, чтобы поймать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проверить, не пострадал ли ребёнок, к ним поспешил управляющий усадьбой и ударил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шляешься где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не заплакал, а, засунув палец в рот, лишь глупо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Цзяюэ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сын хозяина. ― Управляющий виновато улыбнулся: ― Простите, что побеспокоил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малыша была грязной. Сначала подумалось, что он просто шалун, но теперь, когда все увидели, что даже управляющий мог его бить и ругать, стало ясно: за ребёнком никто не следит. До него явно никому нет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ворча, подтолкнул ребёнка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Цзяюэ это всё показалось странным, она остановила слугу и расспросила.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кто-то другой, слуга промолчал бы, но хозяин лично велел почитать высших мастеров, и отношение было совершенно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разглядели, что с ребёнком неладно?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Цзяюэ уклончиво промычала: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его рождении мать умерла, навлекая несчастье. Мало этого, слуги, за ним присматривавшие, часто попадали в неприятности, а в прошлом году даже его кормилица нечаянно упала в колодец.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Цзяюэ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 ― слуга аж ахнул. ― Хозяин уже договаривается с храмом, собираясь в следующем месяце отправить туда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Цзяюэ посмотрела на Цзи Хана, и тот, глядя в сторону, куда ушёл управляющий,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ещё встречали служанок и слуг, но чем дальше шли, тем безлюднее 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Ребёнка они нашли у дерева. Управляющего рядом не было. Малыш копался в земле у корней и жевал что-то, выкопанное оттуда. Увидев людей, лишь глупо улыбался. Он протянул руку, словно делился, предлагая свою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было душераздирающим, но в условиях инстанса никто не решался действовать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вдруг подошёл, протянул ему кусочек сахара и погладил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ребёнок сунул выкопанные корешки в рукав и убежал обратно в комнату через открытую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Цзяюэ протянула: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ребёнок… похоже,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сейчас она ничего необычного не чувствовала.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вдохнул рядом с ним, тоже ничего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Пёстрые змеи, похоже, проголодались и начали громко безостановочно шипеть. Все вернулись в комнаты, чтобы накормить змей своей кровью. Из-за этой задержки они как раз пропустили обед. Ван Сюнь велел отнести еду каждому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 дал своей змее лишь две капли крови. Змея, недовольная, высовывала раздвоенный язык. Цзи Хан проигнорировал это. Он неспеша палочками перебрал жареный рис и, увидев среди мяса красные крупинки размером с соевые бобы, аккуратно выловил их и раздавил на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несколько секунд, он вышел из комнаты и столкнулся с подошедшим Вэй 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еде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тот пришёл к такому же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http://bllate.org/book/13001/1145697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