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сада, они увидели ребёнка, копошащегося у корней дерева. Заметив Су Эра, малыш оживился, решив, что есть что-то вкусное или весёлое, чем можно заняться: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мой…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ещё один человек. Его развевающиеся одеяния и спокойная осанка излучали аурой таинственного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замедлил шаг, но всё же приблизился. Ребёнок принялся мять пёструю змею, которая покорно терпела унижение, словно смирившаяся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Суаньцзы были обведены тёмными кругами, словно он не спал несколько ночей. Взгляд его, упав на Су Эра,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 такой неприязни, Су Эр вопросительно посмотрел на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единственный способ покинуть этот мир — изменить судьбу, — медленно произнёс Цзи Хан, — то твоё появление здесь —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игроки, не прошедшие уровень за семь дней, погибают, нарушив условия. Здесь же правило ясно: не изменишь судьбу — умрёшь по предсказанию.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Эр, даже не меняя свою судьбу, не мог умереть. Грубо говоря, это был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подозревал, что частые исчезновения предсказателя связаны не с мистификациями, а с попытками «залатать» этот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ребёнок сам показался нам потому что... — осторожно начал Су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одиночество подобно пустынному небу, — Шэнь Суаньцзы резко взмахнул рукавом, создав свистящий звук. — А его судьба — небесная кара, уничтожающая всех родных. Его проклятие сильнее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Су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ты хоть каплю жалости, создав с ним связь, — его судьба поглотила бы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недоумённо моргнул. Судьбы могут пожирать друг друга? Сглотнув,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изменится... значит, я выполню условие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Суаньцзы, игнорируя вопрос,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тебе помочь, а ты всё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Игуа не мог изменить вдовью судьбу Су Эра. Но по правилам игры игрок не может оставаться в мире вечно. Как ведущий, он обязан поддерживать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Эр понял, отчего Цзи Хан вздохнул тогда так тяжело. Шанс покинуть уровень висел перед ним, как спелый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пытался сжечь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привлечь внимание! — предсказатель стиснул зубы. — У ребенка особая судьба, и он по своей природе злой, поэтому он может совершать только злые поступки. Другого способа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отправить тебя раньше срока, заставив его изменить твою судьбу. — Глаза предсказателя вспыхнули яростью. — А ты... изменил его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бросил взгляд на ребёнка, беззаботно теребящего змею. В памяти всплыли его собственные слова: «Отец мой Су Эр, все собравшиеся здесь — мусор». Он потупил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научил его одной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предсказателя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изначальному предсказанию, через десять лет он должен был стать новым Королём Призраков. Перевернув этот мир, он создал бы новый уровень. А в переходный период...  этот мир стал бы учебным полигоном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 Эр понял, почему ребёнок сейчас выглядел столь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новым расчётам, не успеет он возвыситься, как его едва не убьёт ведущий во время пробного запуска уровня для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Суаньцзы и представить не мог, что попытка исправить одну ошибку обернётся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— в его глазах мелькнула ледяная ярость. — Если ты не сможешь это исправить, ты умрешь вместе со мной, чтобы искупить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ведущий взмахнул рукавом и растворился в воздухе, даже не взглянув на Су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долго стоял неподвижно. Ребёнок тем временем продолжал улыбаться, повторяя заученную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Су Эр... Все собравшиеся... мусор...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лицо ладонью, Су Эр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кармическое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