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оставалась безвыходной. Появление ребёнка не улучшило положение. Хотя он поедал и растирал змей, до настоящего Короля призраков ему ещё было далеко — на уничтожение одной змеи уходило слишком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Серебристое сияние постепенно сгущалось вокруг поясницы, делая каждый шаг невероятно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с болью в сердце посмотрел на ребёнка в своих объятиях: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Предсказатель поистине жесток. Его вообще не волнует твоя жизнь или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Цзюнь, не выдержав, хотел вмешаться, но заметив абсолютное спокойствие Цзи Хана, лишь сдержанно кашлянул, чтобы прервать глубокую речь Су Эра: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сначала подумаем о побеге.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отнюдь не принижал себя — он действительно не обладал достаточной силой. Оставалось лишь делать ставку на ту роль, что может сыграть в будущем ребёнок у него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взглянул на значок с показателем силы и вздохнул с сожалением. Из трёх параметров именно параметр силы нравился ему больше всего. Духовная сила была слишком нестабильной — если призрак вселится и не покинет тело, это означало верную смерть. Показатель очарования поглощал только ограниченное количество иньской энергии, малейший переизбыток грозил разрывом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Параметр же силы оставался стабильным и надёжным.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Подождём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ниже пояса почти материализовался, даже ребёнок уже замедлил уничтожение змей, но Цзи Хан по-прежнему не собирался предпринимать совершенно никаких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взгляды встретились, Су Эр внезапно что-то понял и громко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родились мы в один день и месяц, но умрём вместе в один год!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трагично и полным принятием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одобрительно кивнул, будто соглашаясь с этой репликой.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клубящиеся змеи почти достигли уровня груди, наконец послышался шум у окна. Деревянные рамы с обеих сторон начали прогибаться внутрь и вот-вот должны были достигнуть предела прочности.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Голову вниз, — тихо предупредил Цзи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опустил голову быстрее, чем команда прозвучала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внезапно взорвалось. Деревянные осколки разлетелись, как брызги воды. Цзи Хан прикрыл его собой, но две щепки всё же оцарапали нежную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коснулся шеи и почувствовал лёгкое жжение.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Тс-с-с... — Он втянул воздух. Действительно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и Вэй Цзюнь не проявили тревоги — значит, лишь царапины. Су Эр слегка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змеиной стене образовался пролом. За окном стоял Шэнь Суаньцзы. Широкие рукава хлопали на ветру, а ледяной взгляд заставлял отводить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ребёнка в объятиях Су Эра, его глаза потемнели как бездонные колодцы.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скажешь в своё оправдание?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Жжение на шее напоминало: Шэнь Суаньцзы действительно жаждал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поднял взгляд на него. Лунный свет окутывал фигуру, превращая явно призрака в божество на облаках. В душе похолодело, но вслух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возлюбленный — великий герой. Однажды он явится ко мне на разноцветных облаках забрать с собой..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Цзюнь искоса взглянул на него, испытав в этот момент невольное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 Эр говорил, он пытался продвинуться к пролому. Но десятки крошечных змей опутали ноги, делая каждый шаг невыносимым, хоть пролом и был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с огромным усилием подобрался к нему. Ноги, будто налитые свинцом, внезапно обрели лёгкость. Только теперь он заметил, что вокруг Цзи Хана змей было меньше всего, затем — вокруг Вэй Цзюня. Сам же он, будучи слабейшим, естественно, стал лёгкой мишенью для этих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 большим деревом хорошо отдыхать в тени» — с Цзи Ханом, принимавшим на себя основной натиск, Су Эр без проблем выбрался наружу. Вэй Цзюнь покинул комнату через пролом почти одновременно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 на здание, они увидели, как змеиные тени постепенно растворялись, будто ничего и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змеиная угроза миновала, ведущий отнюдь не был доброжелателем.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ребёнка, — голос Шэнь Суаньцзы звучал негромко, но с непререкаемой властностью.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не стал препираться. Почтительно подойдя, он передал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стремительная покорность, без промедления, даже удивила Шэнь Суаньцзы.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Сгибается, но не ломается... и с чертями говорит на их языке. Шэнь Суаньцзы бросил на Су Эра пристальный взгляд, внезапно осознав, что этот человек, пожалуй, продержится в игре дольше всех. Покачав головой, он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вокруг остались лишь холодный лунный свет и шелест листьев, Су Эр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последняя строчка из того фильма...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подсказал: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«Угадал начало, но не конец».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Су Эр драматично прижал руки к груди, словно страдающая красавица. — Ведущий украл моего ребёнка! Он ещё так мал, а уже вынужден терпеть муки разлуки.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Тело, облепленное вонючей змеиной слизью, на ветру стало издавать тошнотворный запах. Выпустив пару напускных вздохов, Су Эр собрался привести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Цзюнь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долгу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прикусил губу, не отрицая. Ведь ради спасения других он даже потерял своего ребёнка. Чтобы не терзать сердце воспоминаниями, он ускорил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Цзюнь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опять что-то странное выдумал?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избежал прямого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рассвета, думаю, ничего не случится. Но бдительность терять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Вэй Цзюня вновь стало серьёзным, и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Ван, будучи богатой, обустроила отдельную зону с искусственным бассейном. Даже дренажные трубы были фарфоровыми — роскошь, доступная лишь самым обеспеченным семьям или императорскому дворцу.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воду по пояс, Су Эр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закрывать глаза, постоянно следя за берегом. Как и ожидалось, вскоре пёстрая змея бесшумно подползла к этому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обманутый, Су Эр не собирался сдаваться. Тщательно вытерев руки и убедившись, что они сухие, он едва заметно подтянул одежду, тайком доставая электрошокер. Он ждал, когда змея приблизится, намереваясь атаковать, пока та ещё на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нескольких метрах змея внезапно остановилась, изменила направление и заползла на ближайшее дерево, свернувшись кольцом.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нахмурился, временно отказавшись от идеи мести. В водном отражении мелькала тень змеи, покорно свернувшейся на ветке. Внутри зашевелилось смутное беспокойство — раньше пёстрая змея никогда не выказывала страха перед ним. Почему сейчас внезапно отступила?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что... она боялась не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http://bllate.org/book/13001/1145704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