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Зом...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понял этого нового термина. Приблизившись, он приказал резким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и не думал уступать. Да и как бы он осмелился? Тяньи Гуа своим состоянием больше напоминал человека-полупризрака, сохранившего некоторую часть даосских магических способностей. Если он заразится, кто тогда сможет противостоять?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чувствуя свою безнаказанность, уже готов был оттолкнуть его. Заметив это, Су Эр закатил глаза и стремительно выпалил: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предсказать собственную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— констатировал старик, — мои способности позволяют гадать только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так называемые зомби могут вырваться из круга перерождений!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возглас привлёк внимание, старик не стал сразу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Выиграв время, Су Эр поспешил объяснить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 сути они всего лишь ходячие трупы...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донести опасность, которую представляли для них зомби, как можно более доступно. В эту эпоху любой счёл бы такие речи нелепицей, но старик и сам не был обычным человеком. Поняв около семидесяти процентов сказанного, он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заразно, как чума?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Чуму хотя бы можно вылечить, а если укусит эта тварь, то всё кончено, — сказал он, глубоко вздохнув. — Если сразу их не остановить, они заразят других, а те — следующих... Вирус будет распространяться от человека к человеку. И этот мир обречён.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игроков местные жители и призраки в инстансах были всего лишь NPC, но Су Эр не хотел брать на себя грех уничтожения целого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пристально изучал его, словно оценивая правдивость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Бам! — края железной двери уже деформировались. Судя по всему, она долго не продержится.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затишья на лице Су Эра мелькнула тень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старик сдвинулся с места и придавил дверь огромным валуном. Из-под булыжника донёсся приглушённый грохот, дрожь камня доказывала: существа не собирались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Мёртвые не знают усталости, а после экспериментов Тяньи Гуа они стали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Отправляйтесь в поместье Ван Сюня и найдите моих спутников! — глухо выкрикнул Су Эр. — Надвигается катастрофа. Сегодня ночью мы должны объединиться, чтобы спасти этот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Тяньи Гуа: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слова, тот же пафосный тон, но из его уст звучало это неестественно и раздражающе.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пристально посмотрел на Су Эра. Он не боялся, что юноша сбежит, — если это ложь, на улице его ждёт верная смерть. Взвесив все за и против, он наконец вышел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Тяньи Гуа действительно ушёл, Су Эр незамедлительно попытался установить контроль над странным глазом внутри тела, не дав себе и минуты, чтобы перевести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 грохот из-под железной двери нарастал, становясь всё тревожнее.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Су Эр, не выдержав напряжения, вскочил и выбежал во двор, чтобы притащить ещё два крупных камня, укрепив ими конструкцию.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тем же лунным светом...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темнело рано, и луна появлялась преждевременно. Цао Лэдао сейчас шагал по двору. Его тело ещё не успело восстановиться, а губы пересохли от жажды.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полуночи оставалось около двух часов. Согласно предсказанию завтра он разобьётся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паникой, Цао Лэдао выбежал за ворота. Там он нашёл Вэй Цзюня и с некоторой обречённостью направил на него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заметив его за несколько шагов, с сожалением покачал головой. В таких смертельных сценариях игры выживали лишь обладатели мощных артефактов или невероятной силы. Вчерашний трюк с Су Эром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не за тем, чтобы молить о спасении. — Цао Лэдао боялся подходить ближе из-за змеи. — Хочу лишь убедиться, что моя семья действительно получит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 встречусь с главой вашей организации, — ответил Вэй Цзюнь, утвердительно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обещание, Цао Лэдао с облегчением опустился на скамью. Почувствовав, как напряжение спадает, он тихо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так даже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придётся жить в страхе. Когда организация набирала добровольцев для изучения роли параметра «очарование» в этом подземелье, он рвался вперёд. Всё равно рано или поздно погиб бы где-нибудь, так пусть хоть смерть будет достойной.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бормотать, он вдруг заметил, что выражение лица Вэй Цзюня изменилось. Он пристально смотрел в одну точку. Обернувшись, Цао Лэдао едва не рухнул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Тянь... Тяньи Гуа!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до полуночи ещё далеко! Неужели босс по собственной инициативе явился забрать его жизнь? Разве он того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Собирайте всех ваших людей, — мрачно произнёс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Лэдао инстинктивно прижался к Вэй Цзюню, пытаясь прийти в себя. Слова прозвучали настолько высокомерно, что он не мог поверить своим ушам.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самые сильные призраки в подземельях не устраивали прямых расправ над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Должна быть другая причина, — тихо произнёс Вэй Цзюнь, заметив странное выражение лица Тяньи Гуа. Не став сопротивляться, он пошёл за остальными, — старик и так мог уничтожить всех в усадьбе.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игроки собрались вместе. В воздухе повисло напряжение, казалось, искра может вспыхнуть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так и норовила броситься на ослабшего Цао Лэдао, но старик взмахом рукава усмирил её, тут же заставив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всех ледяным взглядом,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знает, кто такие «зомби»?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озадаченно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Орлиный взгляд скользил по лицам, на мгновение задерживаясь на каждом из присутствующих в попытках уловить в их глазах истинные эмоции, чтобы выяснить, сколько правды было в словах Су Эра. Старик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я приказал тому болвану вскрыть тело и достать змеиные яйца. Но этот трус смешал разные трупные жидкости, пытаясь отравить зародыши... А потом начал рассказывать мне о каких-то «зомби»...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разоблачений или обвинений во лжи, но вместо этого наткнулся на гробовое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игроков читалось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прошла вечность. У Цао Лэдао кружилась голова, и мыслить трезво не удавалось. Он даже усомнился в действительности происходящего — не галлюцинация ли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только что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привести себя в чувство, Цао Лэдао до крови прикусил язык, тем самым убедившись: сколь бы бредово всё ни звучало, это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Цзюнь тоже был ошеломлён, не в силах сразу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состоял в фракции «Гуй Фэнь», поэтому все невольно посмотрели на Цзи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первый взгляд это звучит дико, — спокойно сказал Цзи Хан. — Но разве он не объяснил необходимые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самая невероятная история становилась логичной, если её частью был Су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http://bllate.org/book/13001/1145708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