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 холодный приём вынудил Су Эра временно воздержаться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на территорию исправительного лагеря директор Чэнь почти не разговаривал. Обязанность провести экскурсию новоприбывшим взял на себя парень чуть старше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монотонно, словно робот, не произнося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общежитие, — сказал парень, когда они подошли к не освещённому фонарями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как раз вышли два уборщика с носилками, накрытыми белой тканью. Все прекрасно понимали, что лежало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подростков смотрели на простыни без тени сострадания. В их взглядах читались лишь облегчение и насмешка. Лица так ясно выражали эмоции, что Су Эр будто слышал, как в их головах звучит: «Вот что бывает 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директора Чэня, уборщики приветственно кивнули. Тот ответил тем же, после чего повернулся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попытавшийся сбежать из исправительного лагеря. Пойманных беглецов утилизируют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 Цзи Хан переглянулись. Значит, главное —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первым заверил Су Эр, — я самый дисциплинированный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проходил через игры с множеством правил, где любая ошибка влекла за собой фатальные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есть, — сухо ответил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всех распределили по комнатам. Дежурный узнал у каждого подростка его размер одежды и холодно сообщил, что форма будет доставлена на следующий день. Затем раздал ключи от комнат и «Руководство по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получила отдельную комнату. Девочка объяснила это тем, что ей необходимо пространство, чтобы подготовить мотивационную речь для заключённых, с которой она выступит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общежития имели стандартную планировку: две двухъярусные кровати и стол около каждой. Су Эру невероятно повезло — его поселили вместе с Цзи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отбоя оставалось всего десять минут. Су Эр не торопясь листал первую половину руководства, пока Цзи Хан изучал вторую. Так они могли обменяться информацией в случае, если не успеют прочитать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 лестнице на кровать, Су Эр только укрылся одеялом, когда услышал вопрос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научился контролировать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глядя в потолок, ответил юноша. — Пока не получается свободно им управлять, но могу приказать ему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использования закрыть его становилось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том спасибо, — кивнул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вспоминая содержание руководства,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чтобы покинуть исправительный лагерь, нужно получить четыре оценки «А». Интересно, сколько квот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использовалась буквенная система оценивания. Можно было получить «А», «В» или «С». Отметки могли выставлять уборщики, дежурные, учителя или директоры. Однако оценки от представителей одной должности не суммировались, то есть даже если несколько учителей поставят «А», засчитают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лагерь выпускал лишь пятерых учеников. Тем, кто не вошёл в этот список, вне зависимости от успеваемости, приходилось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разузнаем, — предложил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сбежать тут разделяли все, поэтому информацию добыть было несложно. Уже за завтраком выяснилось: в этом году ещё никто не получил четыре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новость обнадёживала. Но если учесть, что год уже наполовину прошёл, а ни один человек до сих пор не добился успеха, становилось ясно: выбраться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ожидал застать атмосферу уныния и безнадёги, но реальность оказалась иной. За исключением подростков, которых они встретили вчера, многие ученики в столовой вели себя довольно…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стал свидетелем драки из-за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кто-то сел напротив него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взглянул на незнакомку и, убедившись, что это не игрок,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Заговорившая с ним девушка улыбалась и выглядела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настройкам этого мира, всем игрокам было по шестнадцать. В глазах друг друга они не изменились, но для неигровых персонажей их внешность соответствовала установленному возрасту.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был самым младшим 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напротив он явно был симпатичен, поэтому она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мы не дрались на уроках, — улыбнулась она. — В исправительном лагере четыре директора, и у каждого свой стиль руководства. Один из них приверженец грубой силы, поэтому его сторонники чуть что сразу пускают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«сторонники», но на деле это просто подхалимы, которые готовы на всё ради высшего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поддерживаю директора Дая, — склонила голову набок девушка. — Ему нравятся солнечные и жизнерадостные люди. — С этими словами она достала из рюкзака тетрадь: — Дарю тебе. В ней записаны все требования, которым должны соответствовать люди с таким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бегло пролистал тетрадь. Там даже были пометки о том, какие цвета нужно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девушка уже ушла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слегка толкнул локтем молча сидевшего рядом и погружённого в еду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смысл такой перековки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нечто странное: все люди в столовой либо постоянно улыбались, либо неизменно сохраняли холодное и безразличное выражение лица. Будто весь спектр их чувств ограничивался только одной единственной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эффективности управления, — ровным тоном пояснил Цзи Хан. — Подростки с неограниченной свободой мысли быстро становятся бунтарями.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Даешь искру надежды и сталкиваешь группировки лбами. Так сохраняется порядок в исправительном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 мог этого понять, но и в подробности вдаваться не стал. В конце концов, адекватный миропорядок в играх встречается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последний глоток соевого молока был допит, столовая уже опустела.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не верь никому, — предупредил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очень категорично. Не осторожное "будь осмотрительнее", а абсолютный запрет на доверие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