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успеха у комендантки, Су Эр принялся искать другие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он увидел толпу у лестницы. Уборщица мыла пол, а вокруг неё теснились желающие услужить — как игроки, так 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пробиться невозможно, Су Эр вздохнул и решил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ученик, не спеши уходить... — сзади раздался голос уборщицы.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обернулся и, ощутив на себе множество взглядов со всех сторон, понял, что обращались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будет время позже? — спросила уборщица.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о помощи обычно таила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на мгновение заколебался, а затем невозмутимо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готовиться к урокам.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Уборщица носила маску, но по ямочкам на щеках было видно, что она улыбается: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тебя об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вам! У меня полно времени, — тут же вызвался один из учеников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уборщица, казалось, уже нацелилась на Су Эра и проигнорировала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Учёба важнее, так что сейчас возвращайся готовиться к урокам и приходи ко мне в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прозвучали эти слова, завистливые взгляды вокруг мгновенно сменились на испуганные, а вызвавшийся ранее ученик поспешно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вечера — время отбоя. По выражениям лиц окружающих Су Эр понял, что ночью непременно случится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начал он, собираясь отказаться, но женщина с улыбкой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уборщицы любят трудолюбивых детей. Ведь труд сам по себе — важная часть перевоспитания.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этих слов было очевидно: если Су Эр не придёт, о высшей оценке от любого уборщика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помолчал несколько мгновений, а затем кивнул. Выбора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что именно произойдёт, опыт подсказывал: поспать сегодня не получится. Юноша вернулся в общежитие, переоделся в чистое и поспешил умыться. Прохладная вода помогла прийти в себя, сознание прояснилось. Он поднял голову и почувствовал, как капли стекли вниз с подбородка, намочив грудь. Кто-то рядом протянул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принял Су Эр, вытирая лицо. — Не пойму, почему уборщица вызвала именно меня,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— спросил Цзи Хан, облокотившись на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задержал взгляд на отражении в зеркале, очарованный своей внешностью, и небрежно поправил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будет меня домогаться.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реалистичнее. Уборщица дружит с коменданткой, и они обе благоволят ведущей — естественно, ты им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Детей, попавших в исправительный лагерь, почти все считают ни на что не годными отбросами, а девочка слыла вундеркиндом, поэтому сближаться с ней было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Су Эр пригладил непослушные пряди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скромным. Ближе к десяти Цзи Хан предложил пойти вместе, но Су Эр отказался, не захотев принять от него даже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Подвеска от матери Чжоу всё ещё со мной, да и у меня самого есть два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 — переспросил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выйти, Су Эр усмехнулся и цинично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говорил знаменитый философ Ницше: «Что нас не убивает, делает нас сильнее»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с громким щелчком, будто бросая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замер на секунду, затем лишь устало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царила тишина. До отбоя оставалось пять минут, и никто не решался выйти из комнаты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Уборщица жила на верхнем этаже: там было просторнее, что позволяло хранить больше вещей. Однако, уже на пятом этаже Су Эр заметил в пролёте лестницы чью-то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духота, но уборщица была одета очень тепло: кроме части лица и кистей рук, больше ни единой части кожи не было открыто. За собой она тянула огромный чёрный мусорный пакет. Женщина приветственно помахала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Эр приблизился, уборщица велела ему взять противоположный конец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ощущениям он был очень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 спросил, что внутри, и молча продолжил путь вместе с уборщицей.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Глухие шаги эхом раскатывались по лестничной клетке вплоть до верхнего этажа. Переступив через последнюю ступень, уборщица без предупреждения разжала руку. Мешок с грохотом упал в сторону Су Эра, и содержимое высыпалось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его последних предположений, внутри должны были быть расчленённые трупы. В хоррор-подземельях это обычное 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глухим звуком по полу покатились пять человеческих голов. Волосы, слипшиеся от запёкшейся крови, скрывали большую часть лиц, но всё же было видно, что при жизнь эти люди были очень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голов подкатилась прямо к ногам Су Эра. Глаза были открыты и до сих пор сочились кровью. Зрачки давно потухли и потеряли фокус, а роговица помутнела.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взгляды живого и мёртвого неожиданно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Эра слегка сжались. Он отвёл взгляд и обратился к уборщице: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их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убила, а утилизировала. — Женщина велела ему подобрать головы и занести в комнату. Затем она вошла туда первая и достала пару перчаток. — Из года в год находятся желающие сбежать из лагеря. Все без исключения подлежат утилизации.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Присев, она вытащила из шкафа ещё множество предметов: марлю, ножницы...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них нужно сделать образцы для устрашения остальных детей. — Маска хорошо скрывала выражение её лица. Маленьким пинцетом уборщица вытащила несколько ресниц, застрявших в глазу одного из мертвецов, и сказала: — Сильно стараться не обязательно. Время от времени появляются новые беглецы, и старые образцы подлежат 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ей стало душно и, закончив говорить, она ослабила маску. В этот момент Су Эр отчётливо разглядел в уголках её губ большие пятна багрово-лилового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 мгновенно всплыли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подумал с минуту и в итоге решил открыть третий глаз внутри себя. Вскоре перед ним предстало тело в состоянии сильного разложения, поразительно похожее на зомби из прошлого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помоги. — Заметив, что он слегка побледнел, уборщица решила, что его напугали образцы, и довольно ухмыльнулась.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взял у неё ножницы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ученики помогали?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никто не задавал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уборщицы замерла. Она повернулась к нему и мрачным тоном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молча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отложила пинцет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многие ребята сами вызывались помочь с утилизацией беглецов. В награду я ставила им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самодовольный тон, Су Эр внезапно вспомнил новости многолетней давности: торговцы людьми поощряли детей доносить друг на друга, а затем при всех награждали стукача. Со временем все стали подражать, и побеги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Остальную работу сделаешь ты. — Уборщица вырвала его из размышлений и поторопила.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голов зверски убитых детей... Какой нормальный человек сможет хладнокровно превращать их в экспонаты?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какое-то время неподвижно стоял на месте, а затем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Хочу... — Не договорив, он вдруг взглянул за её спину с выражением крайнего удивления на лице: — А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Уборщица инстинктивно обернулась, но вдруг опомнилась — они на верхнем этаже, откуда тут взяться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