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у меня за это ещё ответишь! — с угрожающим видом выпалила девочка и спрыгнула с подоконника, исчезнув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спокойно открыл кран и принялся отстирывать окровавленную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силы на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кое-кто специально притворяется овцой, чтобы съесть тигра? — развёл руками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девочка намеренно изображала из себя глупышку, чтобы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тряпку, Цзи Хан вышел из ванной и с усмешкой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взгляд, Су Эр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из прошлых ведущих, после таких слов они непременно преподали бы мне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внешне невозмутимый Шэнь Суаньцзы той ночью, когда он попытался «удерживать императора, приказывая князьям»*, пригрозил ему в качестве предупреждения. Ведь сочетание доброты и силы — залог долговечной власти. А тот факт, что девочка просто сбежала после угроз, обнажил её истинно детскую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именно эти слова произнёс Су Эр в 38 главе, подвергнув ребёнка-призрака опасности, чтобы заставить ведущего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удивительного, — без тени удивления произнёс Цзи Хан. — Кого ещё они могли отправлять к такому как ты, если не такого же отпетого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поперхнулся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Цзи Хан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отправлюсь в архив. Постарайся разузнать об уборщице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кивнул. Женщина была подозрительно слабой — даже пёстрая змея, выращенная Тяньи Гуа, оказалась проворнее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Бессонная ночь дала о себе знать — вскоре на юношу накатила усталость. Он забрался в кровать и, прикрыв глаза, провалился в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утра вдруг раздался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Су Эр резко сел на кровати, словно восстал из мёртвых, и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убивал вырывателя языков, ты сказал, что призраки до седьмого дня обычно очень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уборщица, возможно, умерла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Спустя некоторое время с противоположной кровати донёсся вздох. Цзи Хан повернул голову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Только проснулся, — отозвался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призму яркого лунного света Цзи Хан отчётливо увидел, что усталость полностью исчезла из глаз юноши, а губы вновь обрели румянец. Видимо, за последние часы он действительно хорошо отдохнул. Непроизвольно потирая переносицу,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пока спишь анализируешь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Тренируюсь писать сочинения во сне, — серьёзно ответил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математикой у него иногда возникали трудности, поэтому приходилось компенсировать это упорством в гуманитарных науках, чтобы поднять средний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Помогает?.. — не выдержал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развивает логику. — ответил Су Эр, а затем обрушил на приятеля шквал предположений об уборщице и заключил: — Ну,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Восемьсот два иероглифа, — сухо констатировал Цзи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монолог только что. Общее количество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потревожил чужой сон, Су Эр виновато усмехнулся и снова лёг,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минуты спустя с его стороны послышалось тихое сопение. Цзи Хан едва не фыркнул от досады, но тут же смягчился: если человек спит здесь как младенец, значит, чувствует себя в полной безопасности рядом с ним. С рассветом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сославшись на недомогание, взял отгул. Его вчерашнее состояние видели все, поэтому преподаватель без проволочек подписал заявление, заодно похвалив за хорошие результаты на экзамене. Цзи Хан же послушно отправился на занятия, отложив попытку проникнуть в архив до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общежитие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без меня? — выразил своё беспокойство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сидел, подпирая голову рукой, и вращал между пальцев ручку. Услышав вопрос, он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некому будет подсказывать ответы, — заметил Су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со стуком упала на стол. Цзи Хан открыл учебник, лицо его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подавил волнение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действительно о тебе заботится, — пробормотал проходивший мимо игрок, случайно ставший свидетелем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Цзи Хан лишь пронзил его ледяным взглядом, и тот поспешно ретировался.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Эр решил сначала найти комендантку. В этот час все студенты были на уроках, поэтому в здании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дремала, опустив голову на стол, поэтому, кажется, не услышала шагов. Су Эр несколько секунд постоял в дверях, но спящая так и не проснулась. Отказавшись от попытки разбудить её, он решил воспользоваться шансом и осмотреть комнату уборщицы.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смрад, исходящий от отрубленной головы, всё затмевал, но сегодня в тесном помещении явственно ощущался кисловатый затхлый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была не заперта. На столе лежали окровавленные резиновые перчатки. Прикрыв рот и нос рукой, Су Эр начал обыскивать комнату, но безрезультатно. Он уже было собирался уходить, как заметил нечто блестящее у ножки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предмет, он замер. Сдув пыль, он ясно увидел — это значок игрока. В графе «Имя» было выгравировано: «Сы Циньминцзяо». Имя довольно необычное. Су Эр точно помнил — среди нынешних игроков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показателя на значке обнулились, став серыми. Значение очарования, открытое Су Эром, появилось лишь два месяца назад. Значит, до них в этом подземелье уже побывали игроки, причём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труп, вынесенный на носилках в ночь их прибытия, Су Эр судорожно сжал находку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порос заставил содрогнуться всем телом. Обернувшись, он увидел лицо, приблизившееся вплотную. Даже через маску чувствовался тяжёлый запах, исходящий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отшатнувшись,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хриплый голос раздался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было несколько уборщиц, и все носили одинаковую спецодежду и маски. Но сейчас расстояние между ним и женщиной сократилось настолько, что Су Эр мог ясно видеть мутные расфокусированные зрачки, направленные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живого человека таких глаз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Подтверждено! Это та самая уборщица, убитая им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воскрешении мёртвых он слышал, но чтобы ожил призрак — такое впервые. Су Эр сглотнул и попытался отступить, но шкаф преградил путь, зажав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глаза нервно забегали, — ...прибирал вещи 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он достал плачущую куклу... Этот, казалось бы, бесполезный артефакт давал три минуты безграничного сострадания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 разжал тиски страха. Из всех полученных в бонусной игре артефактов два пришлось использовать на одном человеке — жестокая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его манипуляций, уборщица стянула маску. Серые безжизненные глаза впились в жертву. Кожа на щеках обвисла лохмотьями, а фиолетовые пятна разложения теперь покрывали почти всё лицо от носа до челюсти. Жуткая картина, но в момент активации артефакта на Су Эра внезапно накатила всепоглощающая скорбь. Как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скатились две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стон, похожий на погребальный плач, разорвал тишину тесного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остолбенела — настолько душераздирающей была эта тоска. Даже Су Эр ошалел: он не ожидал, что артефакт заставит плакать его самого, а не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однако, не воспрепятствовал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он достал электрошокер и принялся методично воздействовать разрядами на противницу. Слёзы градом катились по лицу, и он то и дело вытирал их рукавом, боясь, что влага замкнёт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пыталась контратаковать, но не могла пошевелить и мизинцем. Даже когда воля наконец пробивалась сквозь чары артефакта, её сердце сжималось от безумной жалости. Подавленные рыдания проникали в самую душу, затягивая в пучину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прошлой ночью уборщица стала значительно слабее. Тогда электрошокер лишь замедлял её движения, и добить пришлось поглощением иньской энергии. Теперь же её тело шаталось уже после первых ударов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бесконечные минуты уборщица растеклась по полу бесформенной массой. Су Эр, хоть и был измождён плачем, всё же выглядел лучше противницы. Однако радости он не испытывал. Лишь горечь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Кукле в его руке теперь не хватало одного глаза. Не известно, можно ли использовать её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удался: артефакт действительно влиял на сознание призраков. Вот только будет ли эффект столь же сильным с другими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сегодняшнее использование куклы было бесполезной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нахмурился и убрал артефакт. Разжав ладонь, он взглянул на значок Сы Циньминцзяо, затем развернулся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