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её слова прозвучали, Цзи Хан посмотрел на Су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содрал кожу или продал мясо по весу?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широко раскрыл глаза, поражённый, что собеседник уловил скрытый смысл. Не зря он —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вопросом, Су Эр то смотрел на небо, то на землю, всячески избегая зрительного контакта. В конце концов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временно оставил расспросы. Только когда девочка исчезла в воздухе, перестав преследовать их как тень,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допустимо быть жестоким к себе, но важна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Эр задумался,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легко отличить умного ведущего от глупого, но часто их настроение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прошлое, Су Эр осознал, что действовал слишком рискованно, и кивнул, пообещав быть внимательнее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общежитие, как Чжан И втиснулся следом, активно закрыв дверь с явным намерением присоединиться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эту сцену, Су Эр внезапно понял, что наглость в инстансе — полезное качество. С такими знакомыми, не перешедшими черту, действительно неудобно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попытался отвлечь внимание от своего неловкого положения, заговорив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достаточно. Может, систематизируем информацию с завода?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отвёл взгляд, лицо сразу став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директора погиб от рук ученика, сбежавшего из исправительного лагеря. Похоже, те супруги хотят отомстить через ответные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 выбираются избирательно, — дополнил Цзи Хан. — Двое из трёх погибших студентов получали оценку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удивлённо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это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напрягал мозги, как вдруг вспомнил: во время работы с машиной Цзи Хан дважды отлучался — относил воду девушкам на противоположной стороне. С виду галантный жест, а на деле выведывал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с невозмутимым видом Су Эра, он с горечью констатировал: «Знаешь человека, но не знаешь его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сложный взгляд, Су Эр, вспоминая ярость в глазах жены директора при своём уходе,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вне школы — завод. Завтра нас снова, скорее всего, отправят на практику. Непонятно только, откуда исходит угроза внутри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задумчиво достал из кармана значок, выкопанный в 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сначала разузнаю о погибших игроках.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дойдя до лестничной площадки, Чжан И внезапно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выясните что-то важное…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выпрямился, указывая на значок Цзи Хана с иероглифами «И куры с псом вознеслись вслед»: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моя гарантия!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наконец ушёл, успокоенный.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Гарантия? — Голос Цзи Хана дрогнул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сидя в оцепенении, Су Эр встретился с глубоким взглядом и, неловко усмехнувшись, достал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у охранника. Пойдём осмотримся?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патрули охраняли лагерь строго — связка ключей была огромной, с пометками из-за схожести формы. Среди них даже был ключ от административного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взглядом, они молча выбрали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взглянул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совсем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 Эр вытащил из-под кровати электрошокер: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от охранников. Возьми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оставь. Его неудобно носить с собой, в глаза бросается.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спрятать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административном корпусе вовсю работал кондиционер. Су Эр с печатью от коменданта в руках вальяжно вошёл внутрь: даже если бы его и остановили, можно было сослаться на сдачу документов в учебный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проще ожиданий: почти никто не препятствовал.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архив вы тоже так легко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даёт шанс в рамках относительной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отсутствие камер в лагере из-за внутренних раздоров и «утилизации»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данжи иногда бывают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забывай: именно из-за отсутствия камер уборщицу смогли убить, превратив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призраки всё равно остаются оружием против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они уже стояли у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вставил ключ в замок, перед поворотом прижавшись к стене и оставив снаружи лишь руку. Смелость, граничащая с излишней осторожностью, —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толкнув её и убедившись в отсутствии ловушек или нечисти, Су Эр высунул полтуловища, поманив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 миссия обернулась почти комедией. Цзи Хан покачал головой. Войдя, он сразу взялся изучать стопку документов на столе, пока Су Эр, скрестив руки, размышлял о взломе запертого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внезапно произнёс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подошёл на звук голоса и увидел в его руках бланк. В верхней части выделялось имя Сы Циньминцзяо.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«Примечания» значилось: «Учащийся получил полное одобрение, четыре оценки «А». Прошу утвердить освобождение». Ответственный за одобрение — действующий директор. В графе «Решение» стояло «Согласен» с датой ровно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вдруг усмехнулся, указав на нижний правый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Су Эр заметил две строки с датами: дата утверждения и дата освобождения, разделённые одним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даже собрав четыре «А» сегодня, придётся пережить ещё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нахмурился. Даже та девушка, что сама заговорила с ним ранее, при упоминании возможной оценки «А» мгновенно сменила доброжелательность на ненависть. Неужели худший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последнюю ночь устроят королевскую битву?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мест. Студенты не станут пассивно наблюдать. Разве они могут спокойно сидеть и смотреть, как ускользает возможность спастись? Лагерь закрывает глаза на их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любили петушиные бои, собачьи схватки, сверчковые турниры. Для некоторых эта кровавая игра тоже, наверное, захватывающее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Изуверская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вернул документ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Тупика нет. Каждый год кто-то уходит. Ловить рыбу в мутной воде, дожидаясь взаимной резни к концу года, — тоже вариант. Жаль, времени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семь дней — значит, придётся в одиночку противостоять злобе учеников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