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сцена несколько разрядила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Тягучий запах, оставленный уборщицей, ещё не успел рассеяться. Цзи Хану и Су Эру не хотелось задерживаться в тесном коридоре, и они, разговаривая, плечом к плечу спустились. Чжан И, плевать хотел на то, что его здесь не ждали, нагло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Вэньчжу спросила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столовую, принести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решительно покачала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тут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Чэнь Линфэна по комнате, Чжэн Гао,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все кругом дураки? Просто хочет тайком последовать за Цзи Ханом и остальными, чтобы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ширма приличий прикрывала всех, можно было сохранять любезный тон, но теперь, когда её внезапно сорвали, Ли Сяо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вчера вечером не смотрел спокойно, как Чэнь Линфэн погибал?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 Гао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ссориться, — кто-то вмешался, пытаясь примирить их. — Времени мало. Раз мы знаем, что директор Дай хочет стать официальным* директором, заполучить оценку «А»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正式 (чжэнши) — официальный, действительный, здесь имеется в виду полноценная должность без приставки «исполняющий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шантажом вынудили сотрудницу администрации стать двойным агентом, затем смертью уборщицы добились высшей оценки от коллеги, а теперь собираются продать эту информацию преподавателям и двум другим директорам.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кажется, что собрать четыре высшие оценки —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свободных мест всего пять, никто не кидался в истеричную схватку, все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они слишком спокойны? — Ли Сяо, забыв о внутренних разногласиях, нахмурилась, высказывая свои сомнения. — Особенно Су Эр. Он так прямо и рассказал всем о причине смерти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любой другой, он бы первым делом попытался использовать эту информацию для получения оценки. Именно видя «бездействие» Су Эра вчера, они и не решались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Гао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группа игроков почти полностью выбыла. Боюсь,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Ли Сяо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внимательно следить. Если чуть позже они пойдут собирать оценки,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солнечным, температура внутри учебного корпуса была гораздо ниже,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все «случайно» столкнулись в тёмном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было немного неловко — они ведь просто копировали действия других, — но, к счастью, Су Эр и остальные не выразили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Групповой шантаж может вызвать обратную реакцию, — вполне серьёзно предложил Су Эр. — Мы собираемся пойти припугнуть директора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нервно улыбнулась и кивнула в сторону кабинета директора Чэня, который находился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хотим продать информацию, чтобы наладить отношения с директором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и отошёл в сторону, давая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застыли,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любезно?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Эра уже было две высшие оценки, так что вскоре он без проблем собрал все нужные. Цзи Хану и Чжан И потребовалось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эти ребята и вправду собирают оценки, остальные игроки наконец начали действовать активнее. Когда пришло время сдавать бланки, они с подозрением смотрели друг на друга, прямо как школьники, наперебой сдающие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добровольно вышел из очереди, уступая место тем, кто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заметила, что даже Чжан И медлит. Девушка испугалась, что впереди их поджидает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сработал стадный инстинкт, и какое-то время никто не решался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 и сам постучал в дверь. Из-за неё послышалось: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действующего директора, готовящегося к выходу на пенсию. Виски того были седыми, глаза узкие и длинные, хоть и маленькие. Увидев несколько бланков с оценками в руке Су Эра,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хороший ученик. Всего за несколько дней получили всестороннее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воспитательному лагерю, здесь хорошо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учебной работе свёл всю информацию в одну таблицу. Директор, недолго думая, махнул рукой и размашисто написал: «Согласен». Он даже сам обратился к игрокам, стоящим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принесли бланки на утверждение?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Вэньчжу, стоявшая впереди,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Одобряя один бланк за другим, директор велел им ждать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свободных мест не всего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сложил руки на столе и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мест с избытком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короткой фразы было достаточно, чтобы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учебного корпуса, Чжан И тут же хотел вновь прицепиться к сильным игрокам, но Лю Вэньчжу и Ли Сяо одновременно схватили его за руки. Парень не смог грубо оттолкнуть двух девушек и вынужденно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«золотые ноги»* уходят всё дальше, он занервничал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места заберут, остальные ученики воспитательного лагеря вообще смогут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«Золотые ноги» (или просто «ноги») — это метафорическое выражение, означающее сильного, опытного и удачливого игрока, за которым выгодно «цепляться» и следовать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такой: если держаться рядом с таким игроком, можно, как за золотом, потянуться за ним к успеху и выживанию. Он своей силой, умом и удачей «протащит» менее опытных игроков через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Вэньчжу дрогнул, будто она вдруг что-то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самыми опасными NPC в игре, без сомнения, являются призраки, но бывают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тишины Ли Сяо первая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 поздно, давайте всё же найдём надёжное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всегда наступают быстрее, чем строятся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обеда сотрудница администрации уведомила их, что нужно принять участие в дневной производственной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игроков без исключения отправили на завод. Усаживаясь в автобус, они переглядывались с разными выражениями лиц. Вообще, дорога была хорошим шансом сбежать, но все боялись, что после побега лагерь аннулирует их места, и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 над дальнейшими действиями, автобус уже остановился у ворот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преподаватель, очевидно, заранее договорился с директором завода и его женой, поскольку они лично вышли встречать группу. Жена директора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сегодня приедет так много прекрасных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быстро распределили по разным участкам.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Эру повезло избежать работы по очистке высоких платформ — сопровождающий выбрал другого игрока. Тот был даже осторожнее Су Эра и постоянно озирался по сторонам. В середине смены пришла жена директора, они о чём-то поговорили, и на лице игрока появилось нежелание, но в итоге игрок всё же ушёл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лишь мельком взглянул на них, но тут же отвёл глаза, потому что его взгляд случайно встретился со взглядом жены директора. Он через равные промежутки времени бросал сырьё в машину, рассеянно размышляя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работавший с ним в одной группе, тоже заметил, что игрока куда-то увели, и начал расспрашивать Су Эра о его вчерашнем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успела ничего сделать, так как свет отключили. Тем не менее, похоже, что жена директора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и вправду были дурные намерения, оставалось бы только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