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владея дополнительной информацией, сложно было сказать, что стало причиной гнева альфы. Навскидку можно было бы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войска.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в том, что с омегой обращались как с человеком, не имеющим никакой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предатель, — начал Сан с лицом сурового генерала. — А ты — охотник, который посвятил свою жизнь защите учителя и дистриктов.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предателя в качестве инструмента для сексуального созревания, а затем продать мародёрам на чёрном рынке, чтобы те использовали омегу как инкубатор для вынашивания потомства. Всё это было бы лучше, чем те эмоции, которые демонстрировал глупый молодой альфа. Хотя он и не хочет этого признавать, такие действия были бы ему во благо. Наличие чувств, противоположных презрению, отвращению, гневу и ненависти по отношению к Сану, делает самого Ди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неожиданно протянул руку и закрыл рот альфы. В глазах омеги, которые были широко раскрыты, отразилась не глупость, а тёплый свет серых глаз молодого охотника. Омеге только предстояло узнать, почему учитель пощадил его. Вокруг всё ещё могло быть много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смотрел на него доверчивым и преданным взглядом. Казалось, для альфы не имеет значения всё, что происходит вокруг. Его дыхание, такое же тёплое, как и взгляд, щекотало ладонь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не такой лицемерный.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говорил как можно тише, прижимаясь к ладони омеги. Ди говорил так, что его мог расслышать только находившийся вплотную Сан. Руки омеги упали на пол, расслабленное тело напряглось, а в глазах омеги читалось замешательство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сидел на веранде, прислонившись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солнечный. С тех пор как природа «распространилась», человек мог наслаждаться чистым воздухом и бесконечными видами на растительность — где бы и когда он ни находился. Это был небольшой дар взамен наказания — быть поглощённым природой, когда рухнут все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рубил дрова во дворе. По истине редкостное зрелище для дистрикта №1, где из-за столетней разницы в развитии инфраструктуры между центром и окраинами такие сцены стали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расколотые дрова разлетелись по земле. Ди, полностью одетый в чёрное, даже в условиях палящего солнца, аккуратно складывал дрова у одной из стен. На альфе была стандартная форма охотников, которая считалась самой практичной, но в такую жару она, казалось, была не совсем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уложив дрова возле стены, альфа взглянул на Сана. Омега, который сейчас больше походил на мешок с дровами, смог лишь слабо улыбнуться и продолжить неподвижно сидеть. В ответ на улыбку омеги Ди лишь мельком взглянул на него и продолжил колоть дрова. Трудно сказать, можно ли это назвать полной сосредоточенностью, но на любое действие со стороны омеги альфа реагировал мгновенно, чтобы убедиться,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альфа машинально бросил топор и бодрым шагом направился на кухню, чтобы налить стакан прохладной воды. Вероятно, Ди взял воду из старого холодильника, который стоял в углу кухни. Омега вспомнил, что в последний раз видел этот холодильник, когда принимал ванну. Даже когда Сан захотел в туалет, альфа снова послушно отложил топор, подошёл к омеге и осторожно поднял его на руки. Сан стал очень худым и слабым, поэтому альфа легко поднял его, как будто тот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выкидышей, произошедших во время недели покаяния, омеге приходилось полагаться на помощь Ди даже для того, чтобы справить нужду. Альфа бережно поддерживал его за нижнюю часть живота и направлял его вялый член в унитаз. Омеге было очень стыдно, ведь с ним возились, как с ребёнком. Это было самое унизительное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 нужно было поскорее восстановиться, поэтому он решил пока принять благосклонность Ди. Внезапно он вспомнил, о чём они говорили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нежно целовать губы омеги, альфа размеренно дышал. Дыхание альфы было тёплым и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омегу по имени Сан, а не того, кто являлся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Ди ответил, убрав ладонь омеги от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узнать об этом самому,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спокойно и не проявлял эмоций, не было ли в его лице чего-то, что можно было бы назвать грустью? У Сана была хорошо развита интуиция. Это выражение лица можно было бы описать как обиженное.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ещё так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стоял спиной к Сану и рубил деревья одно за другим, словно машина. Было очевидно, что, несмотря на всё происходящее, он полностью поглощён мыслями об омеге... Это случилось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топор, альфа скрылся на кухне и вышел оттуда с только что приготовленным сладким картофелем. Не обращая внимания на стрекот кузнечиков и пронизывающий ветер, Ди быстро положил горячий батат возле Сана. Сладкий картофель красиво блестел на солнце. Омега был очень рад увидеть батат. Он не ел их с тех пор, как служил в белых войсках. Многие из сослуживцев, кто были собраны только из-за их воинской доблести, так презирали своё бедное прошлое и суровую жизнь, что игнорировали еду, которая ассоциировалась у них с низшим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поешь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горячо! — сказал альфа, быстро умывшись и вытирая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Ди собирается взять самую большую картофелину и не дать Сану прикоснуться к горячему, омега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будешь дразнить меня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встретив взгляд альфы, Сан игриво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понял,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улыбнулся и сказал молодому альфе: «Зачем ты чистишь картофель, если не собираешься дать его мне?» Ди, который выглядел немного растерянным, не смог сдержать улыбки. Затем он подул на горячий картофель и медленно поднёс его ко рту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Сана после бесчисленных ударов долгое время кривился. Только на двенадцатый день пребывания с альфой Сан, наконец, начал обретать прежние черты. Всё это время он питался исключительно мягкой пищей, которую готовил ему молодой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Осознанно или нет, но Ди тратил всю свою энергию на заботу о своём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учитель не такой лицемерный».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Сану не совсем понятен. Возможно, альфа имел в виду, что не воспринимает того учителя. Или же хотел сказать — существует кто-то другой, кто действительно является настоящим учителем. В любом случае это было неуважительно со стороны охотника, который поклялся в верности учителю и дистрикту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пристально наблюдал за Ди. Тот был занят чисткой сладкого картофеля, хотя он и предназначался не ему. Казалось, что омега пытается вспомнить что-то из своего прошлого, когда к нему обращались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Сана были чёрными, как ночное небо, и он не сводил взгляда с Ди, внимательно рассматривая альфу. Можно было подумать, что в этом молодом альфе Сан видит тех детей, которые когда-то, пусть и недолго, крутились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продолжал смотреть на Ди так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