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вышел в то же время,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Сан отправился работать или бездельничать? Ди внезапно исчез, и его не было видно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направился к ущелью. Может, проследим?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высовывайся. Скоро поступит указание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уставившись в спину Сана, скрывшегося в зарослях, вскоре потерял интерес, скрестил руки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отлично подходила для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удалось? Лучший из тех, что я делал! — Чон, закончивший ковку через десять дней, ждал Сана у входа в деревню. Лишь взглянув на его оживлённое лицо, Сан сразу понял — меч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лёгкий? Нажмёшь здесь — станет твёрже, чем лазерный луч, обовьётся вокруг руки или чего угодно, будет резать камень, словно перо, и даже менять цвет в зависимости от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меч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Идеальный для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 интересом разглядывая меч, провёл им по воздуху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достоин такой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С первого взгляда видно — он твой. Нашёл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Ди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Чон, украдкой наблюдая за тем, как Сан рассматривает лезвие,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замолчав, Сан рассмеялся, будто такое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Т-ты ведь правда будешь использовать его не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Убийства — не моё, — Сан скользнул взглядом по мечу, обвившему руку, как узор,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сидевший под старым деревом, открыл глаза и увидел два десятка детей, бегущих вверх по склону. Сколько бы он ни говорил, что он не учитель, а Сан, они не слушали. Смирившись, он помахал им рукой, не вставая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вы сегодня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Что будем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Давайте играть в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Сегодня день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истории, и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Вот каштаны! Мама приготовила!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кукурузу!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каштаны!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натиском детей, щебетавших вокруг, как птенцы, Сан не моргнул и пальцем указал на поляну рядом со скамьёй: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разрезал шум, и дети тут же рассыпались, выстраиваясь в ряд. Наблюдая за их проворными, но неуклюжими движениями, Сан сдержал улыбку и с напускной серьёзностью посмотрел на ребёнка в начале очереди. Это был кролик-зверолюд с омега-признаками.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Чэа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Учитель! Давайте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Висячие уши Чэа тряслись, пока она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прятки. Кто 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замерли, уставившись на Сана, нарочно тянувшего время. От пяти до тринадцати лет — они никогда не покидали деревню и потому были особенно беззаботными и дружелюбными. Именно они, а не взрослые, первыми раскрылись перед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хотел водить, простите, но сегодня первым буду я, — ответил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хотел водить. Дети рассмеялись и разбежались. Сан, наблюдая, как они рассыпаются, как бусины, улыбнулся и облокотился на скамью. «Говорил же, что играл в учителя», — судя по тому, как легко ему давались дети, Ди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волосы. Хорошо спрятались?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 Вижу волосы, хорошо спрятались?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притворился, что не слышит голоса всего в метре от себя, и огляделся. Трое за старым деревом, двое за абрикосом, трое в кустах малины. Он уже собирался сделать вид, что идёт в другую сторону,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Учи-и-тель!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прятавшиеся в кустах и хихикавшие между собой, с визгом высыпали наружу. Сан, опираясь на голову, пошатнулся и — бух! —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Учитель,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позвать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Хнык! Учитель, не умирай!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перепуганных детей один всё же вспомнил наставления старших, вскочил и побежал вниз по склону к старому дереву. Несмотря на плач и отчаянные крики детей, окруживших омегу плотным кольцом, Сан лежал без сознания,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1-м и 7-м дистриктами лежали бескрайние пустыни, бескрайние ледники и лабиринты джунглей. После «Распространения природы» технологический прогресс был строго ограничен. Полёты запретили, железные дороги разрушили, водные пути перекрыли. Единственным средством передвижения остались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на солнечной и геотермальной энергии были доступны только в центральных районах каждого дистрикта, а транспорт на бензине полностью запретили. Но спрос рождает предложение. На чёрных рынках в глуши можно было найти что угодно. Обменяв пять ягод горного чая на старый джип, Ди заполнил бак до отказа и загрузил в багажник канистры с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бросив ему две, Ди,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в масках, опорный пункт в дистрикте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влез в убыток? — Свинорылый, усмехнувшись, швырнул альфе предмет размером с монету. Старый трекер. — Воткнул соломинку в их среду. Загорится, если будешь в радиусе десяти метров. Дистрикт № 2 тесный, так что рано или поздно столкнётесь. Но зачем тебе эти ублюдки из 7-го?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шутить, ублюдок. Даже небо, и земля, и подземные твари знают, что ты унёс, — под пристальным взглядом серых глаз Свинорылый дёрнулся и зажал себе рот. — Ай, мой дурацкий язык! Не доживу до старости, ей-ей!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смотревший на Свинорылого взглядом, готовым тут же отхватить ему голову, молча забрал трекер и закрыл окно. В боковом зеркале отразился Свинорылый, весело махавший рукой, но тут же незаметно поднявший средний палец. В следующее мгновение руку скрыло облако дыма из выхлопной трубы старого джипа. Свинорылый мысленно поблагодарил «блага цивилизации» (дым), подстегнувшие «Распространение природы», и от всей души послал вслед ещё один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Дистрикт № 2 был небольшим городком площадью менее 400 км² — на 205,24 км² меньше старого Сеула. Как и предсказывал Свинорылый, трекер загорелся меньше чем через тридцать минут после въезда. Ночь. Влажный воздух пах водой, небо затянуто облаками — идеальные условия для передвижения. Улицы, где фонари выключили для экономии электричества, позволяли легко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Ди взглянул на пятиэтажное здание перед собой. Прямоугольное белое строение — давно закрытый исследовательский центр. Со второго этажа сочился тусклый свет. Пригнувшись, Ди бесшумно двинулся вперёд. Перепрыгнув двухметровую ограду, он по выступающим террасам поднялся на второй этаж. Рядом с комнатой, откуда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Ди легко перебрался на соседнюю террасу. Встав у полуоткрытой шторы, он прижался спиной к стене. Из разбитого окна доносились голоса мародёров. Некоторые были пьяны, другие — под кайфом. Но одного флакона антидота хватило бы, чтобы всех их вырубить за секунду. Эта секунда была тем, что Ди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не планировал уничтожать всех. Только одного, чтобы украсть маску и слиться с ними. В отличие от кастратов дистрикта № 7, подчинённых жрецам, большинство периферийных кастратов были наёмниками. Их состав менялся день ото дня, утром и вечером выживали разные люди. Втереться в их беспорядочную толпу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Проще пареной репы».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Прямо как пареная репа».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Ди, тебе стоит показать одно — а ты усваиваешь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вспоминал слова учителя, скрывая улыбку. Он 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голых тел, валявшихся на диванах и кроватях, неуверенно зашагал в его сторону. Видимо, принял террасу за туалет. Когда мужчина, спустив наполовину снятые штаны, уже собирался открыть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