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часа ночи. В 34-м квартале 10-го дистрикта стояла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заводе раздавалось только гудение круглосуточного исследовательского оборудования, механических устройств — внутри не было ни души. В подвале здания, где механизмы выстроились в ряд и работали ритмично, располагались помещения одинакового размера, тесно прижатые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«Тесно» означало, что пространство шириной в 1000 пхёнов (3300 м) было заполнено комнатами чуть больше 1 пхёна каждая. Каждая комната была надёжно заперта стальной дверью, которую не пробить даже пулями. Но сверху и снизу имелись небольшие стальные окошки размером с ладонь, через которые можно было заглянуть внутрь или передать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только что рождённых свежих экземпляров до идеально подходящих для любого применения десятилетних. Вы можете выбрать любых, каких пожелаете, — торговец с преувеличенными жестами почтительно добавил: — Если, конечно, вы способны оплатить.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Торговца почтительно обслуживал клиент — высокий мужчина в дорогом костюме. Его внушительное телосложение привлекало бы внимание в любом месте, но лицо было до неприличия обычным. В конце концов, отношения строились на деньгах, и даже по одному лишь твёрдому воротнику и, видимо, дорогим туфлям высокий мужчина был личностью, с которой стоило иметь дело. К тому же, он был одним из лучших клиентов, совершивших целых десять сделок за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товар вы желаете сегодня,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есть только что рождённые?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как всегда, высокий спрос. Только что рождённые экземпляры — товар, спрос на который превышает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их запасы — коммерческая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Я проделал долгий путь сюда глубокой ночью не для того, чтобы 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Безразличный взгляд мужчины всегда вызывал мурашки. Хотя это были просто обычные глаза с белками и блестящими, чёрными зрачками, от них бросало в дрожь, словно от взгляда рептилии.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придётся отдать по десять штук за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как всегда, мужчина без лишних торгов завершил сделку, оплатив стоимость товара.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 грузовик погрузили двенадцать экземпляров. Мужчина открыл толстые стальные крышки, лично проверил каждый из них и кивнул. Грузовик с двенадцатью стальными ящиками тронулся, а внедорожник, в который сел мужчина, тихо последовал за ним. К счастью, в этот раз не повторилась история прошлой сделки, когда один из экземпляров проснулся и начал надоедливо кричать «Ва-а-а!».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2:30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тёмном промышленном 34-м квартале 10-го дистрикта эхом разносился лишь непрерывный гул механизмов. Торговец, почтительно кланявшийся, пока чёрный внедорожник полностью не скрылся из виду, наконец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Мерзкий ублюдок-извращенец.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куда он их каждый раз использует?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Пожарит, сварит или продаст другим извращенцам.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Этих детей… Мир катится к гибели, просто к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как мы, должны просто молиться богам и есть рисовые лепёшки.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деревянном ящике, на который внимательно смотрел торговец, были аккуратно уложены редкие товары, добываемые только в 12-м дистрикте. Всего десять таких ящиков стоили достаточно, чтобы поглотить целый небольшой сектор. Во всех дистриктах был лишь один человек, способный так щедро поставлять товары из 12-го дистрикта.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8-го дистрикта,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лишь по этому факту нельзя было точно утверждать, что тот, кто покупал этих детей, — именно Ди. Ведь Ди был предпринимателем, официально продававшим товары на рынке. Порядок был таков: извращенцы, покупавшие редкие товары на официальном рынке за большие деньги, искали то, что нельзя было достать за деньги, и поток шёл вплоть до 10-го дистрикта.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 редкие товары — живые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называлось круговоротом капитала. Даже если он лично не покупал и не продавал живых существ, Ди из 8-го дистрикта, ставший одним из узлов этого круговорота, не мог быть невиновен. Скорее, если бы Ди из 8-го дистрикта не распространял редкие товары из 12-го сектора, торговля живыми существами не стала бы такой активной и гладкой.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Ди всего за год превратил 8-й дистрикт, бывший беззаконными землями, в процветающий город. Если 7-й дистрикт был городом медицины и науки, то 8-й дистрикт стал золотым городом, подобным тем, что можно было увидеть сто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Живые существа всегда тянутся к яркому свету. Хлынувшие люди стали деньгами, ресурсами, а вскоре — жизненной силой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новости из 12-го дистрикта?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Шарф, зачарованно смотревший на никогда не привычные товары в деревянном ящике, ответил с крайне неловким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все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Чёртовы ублюдки-мутанты! Забирают столько денег, и ни один не возвращается живым? Что же за тварь этот Ди, раз он может спокойно ходить в 12-й дистрикт и возвращаться живым? Он что,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гневного окрика торговца Шарф съёжился. Мужчина тоже не понимал. Вернее, это было загадкой для всех во всех секторах. Как только стало известно, что 12-й дистрикт — золотая жила редких товаров, туда ринулись все — от способных до тех, кто считал себя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почти никто из них не вернулся живым, а те, кто вернулся, не достигли значимых результатов. Потому что выжившие были теми, кто в ужасе бежал ещё от входа в горный хребет. В конечном счёте, единственным, кто реально проник в 12-й дистрикт и вернулся живым, был Ди из 8-го дистрикта.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прошлом «Сан» был синонимом военного божества, то сейчас можно сказать то же самое о «Ди» из 8-го дистрикта.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появился новый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и спрос увеличились, что привело к удвоению активности торговли. Торговец был очень доволен таким развитием событий. Ведь даже если Природа поглотит оставшиеся дистрикты завтра, жадность живых существ не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распластавшийся в горячем источнике, поднял тяжёлые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засыпать».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 сумев побороть веки, наливавшиеся свинцом, он закрыл глаза. Раскалывающаяся голова затуманилась, а тело обмякло, словно промокшая 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его потемневшем сознании промелькнуло чёрно-белое изображение. Сцены, быстро сменявшие друг друга, как при перемотке, были незнакомы Сану. В момент, когда ускоряющиеся кадры, казалось, вот-вот порвутся, резко оборвались, и незнакомый голос проник в его сознание: «Мой Учитель — не тот самозванец».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 — резко открыв глаза, Сан замотал руками и едва удержал равновесие. Чуть не утонул.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Гр-р-р! — пушистый комочек, круживший над головой Сана, наконец, словно удовлетворённый, захлопал крыльями и набросился на него. Прежде чем убрать волосы с лица, Сан тронул комочек, усевшийся на макушке омеги, и потрогал липкую слизь, стекавшую по щеке. Повеял знакомый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Плоды боярышника.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взяв комочек, устроившийся на его голове, и посадив на ладонь, Сан внимательно разглядел сероватую шёрстку. Нет, цвет был ближе к серебристому.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Юн,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вспомнилось имя, которое с таким отчаянием звал Сольпхо.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поделился со мной тем, что должно было пойти на твоё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Гр-р, гря-я-я!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ли Юн его слова или нет, но он начал без умолку щебетать, сам увлёкшись, захлопал крыльями и принялся кружить над источником. Сан, пристально глядевший на болтливого и активного Юна, собрал свою окровавленную одежду в кучу и сжёг, а затем стал растирать по телу липкий сок боярышника, стекавший с головы до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неловко пользоваться помощью этого маленького существа, но Сан не стал совершать глупость, смывая уже нанесённый сок водой. На самом деле, пока Сан был без сознания, большая часть сока, видимо, впиталась в тело, изгнав яд змеев-оборотней. Однако кровь по-прежнему осталась на коже, и от тела сильно пахло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он уже в воде, Сан тщательно смыл кровь, выпрямил шатающееся тело и с трудом выбрался из источника. Немного постояв, чтобы утихомирить головокружение, он осторожно использовал силу. Изгнать всю воду из источника, которая окрасилась в красный цвет, оказалось значительно сложнее, чем прежде. Похоже, эффект сока боярышника ограничился выведением яда. Это означало, что яд бело-чёрных змей был очень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там другие люди? В порядке? Для них даже капля была бы смертельна,» — едва вспомнив о бело-чёрных змеях, Сан снова почувствовал тошноту и вытер покрасневшие, влажные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Всё это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Сан должен был просто сохранять своё тело в этом замке, где устроил своё логово тот мужчина, правитель 8-го дистрикта.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другими всё в порядке?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Юн не понял Сана, то ли нет, но сидя на плече Сана, он склонил голову набок, посидел, а затем снова взлетел.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лучше проверить самому, — прошептав это Юну, Сан опустил длинные ресницы. Он смотрел на чистую воду, снова начавшую бить из источника, где вся вода испарилась, как вдруг откуда-то прилетел лист и упал на поверхность. Судя по тому, что он спокойно плавал, яд, казалось, полностью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пошёл по дороге, что за это время покрылась белым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сад, он увидел, что вокруг тел змеев-оборотней был поставлен грубый забор. Видимо, дворецкий взял на себя руководство. После «Распространения природы» знания о видах чудовищ стали обыденностью в любом секторе. «Наверное, никто не пострадал от крови», — предположил Сан и, тщательно проверив окрестности в последний раз, взлетел.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террасы пятого этажа голым, он растопил и испарил иней на теле и открыл дверь гардероба. Пока омега доставал и надевал новую одежду, Юн, суетливо летавший вокруг, вдруг затих. Обернувшись, Сан увидел, что тот уже спит. Сан уставился на Юна, свернувшегося клубком на мягкой подушке вместо кровати, моргнул затуманенными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будут искать этого ребёнка? И нужно дать знать, что я в порядке. Если до того мужчины дойдёт неверная информация о моей смерти, для Сана и 1-го дистрикта это будет катастрофой», — дойдя до этой мысли, Сан снова спрыгнул с террасы вместо того, чтобы использовать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добраться до освещённой кухни, которую он заметил, осматривая тела змеев-оборотней.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http://bllate.org/book/13010/1146601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