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Цзинъян стоял неподвижно, пока люди окружали его на оживленной улице. Его изначально большие глаза стали еще крупнее, и весь его облик выражал недоумение и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его накажут за какое-то обычное высказывание, и он будет брошен сюда чем-то, что называется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предложение, из-за которого он пережил такую катастрофу, по его мнению, вовсе не было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просто распирало чистое любопытство, когда он прервал разговор коллег-женщин о недавней новости о беременной, прыгнувшей с крыши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рожать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без отца и матери, который 23 года был холост и интересовался только мужчинами, Су Цзинъян почти не общался с женщинами, и его понимание всех аспектов женской жизни было относительно скудным. О том, что рожать больно, он слышал и раньше, но в новостях он также видел людей, которые случайно рожали, когда ходили в туалет. Или случаи, где дети «выпадали», когда мать просто шла по улице. Это неизбежно вызывало у него своего рода иллюзию, что роды – это все равно, что сорвать плод с дерева и молиться, чтобы он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никакого злого умысла, когда он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вопрос быстро заглушили громкие возмущенные голоса. Его коллега-женщина этого не услышала и не ответила ему, поэтому он просто остался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зашел в кладовую, чтобы налить себе воды, как в его голове раздался голос, полный гнева и презрения: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и невежественный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Су Цзинъян вздрогнул, и чашка, которую он держал в руках, чуть не упала на пол. Он огляделся, но никого не было. Он подумал, что у него слуховые галлюцинации, но голос продолжал твердить: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не понял, в чем его обвиняют, и подсознательно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Ты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незнакомом голосе звучала сильная враждебность, и он злобно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черт возьми,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огляделся вокруг и молча подумал, не сходит ли он с ума. Голос холодно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ты спросишь, это бесполезно. Если ты действительно хочешь узнать, насколько больно рожать ребенка, то можешь испытать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Цзиньян не мог понять, чему он больше удивился, а от чего потерял дар речи. Оказалось, что все произошло из-за того, что эта странная тварь была спровоцирована его неосторожными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совесть была чиста. Он не боялся ни богов, ни призраков и не воспринимал странное происшествие всерьез. Он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Ты заставишь меня рожать? Я крепкий парень, ты не сможешь заставить меня что-либо сделать, даже если будешь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свою чашку и готовясь спокойно вернуться на рабочее место, Су Цзинъян услышал в своей голове еще один странный звук, а затем... Он не успел среагировать, как через некоторое время появился в здесь, посреди странной улочки из давних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Су Цзинъян подумал, не снится ли ему это, но все было так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назвавшийся системой, напрямую ввел в его мозг какую-то информацию, и он был потрясен, получив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согласно ей, в этом мире было три пола: мужчины, женщины и дуэт?!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дуэт, за исключением небольших отличий, выглядел в точности как мужчина. Самая большое отличие заключалось в том, что он мог зачать и забеременеть! А также вынашивать ребенка и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очевидный признак дуэта – красная родинка на ладони. Размер и форма родинки варьировались от человека к человеку. Она могла находиться как на левой, так и на правой руке. Красная родинка будет сопровождать этих мужчин до самой смерти и никогда не исчезнет. Даже если содрать кожу до мяса, она все равно заново появится.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вдруг вспомнил о том, что говорила система, и волосы на его затылке встали дыбом, породив крайне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поднял руки и широко раскрытыми глазами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его правой руки появилась красная родинка размером с соевый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Су Цзинъяна помутился, дыхание стало неровным, а руки задрожали. Он был уверен, что тело по-прежнему принадлежит ему, но, прожив столько лет, никогда не видел на своей ладони такой штуки. 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Су Цзинъяну казалось, что он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раздался холодный голос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твое тело было преобразовано мной в дуэт. Скоро ты поймешь, как больно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головы Су Цзинъяна онемела – именно так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на мгновение пересохло, прежде чем он открыл рот и с недоверием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задал невинный вопрос, я не сделал ничего плохого! Тебе обязательно так поступать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прислушалась к словам Су Цзинъяна и сердито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понимаешь, что переборщил, ты слишком переборщил! Вы, мужчины, все болтливые, и всегда думаете, что женщин можно мягко и умело усмирить всего несколькими словами. Вам кажется, что все, через что проходит женщина, оправдано. Если ты не испытаешь этого на себе, то никогда не узнаешь, сколько трудностей приходится переживать женщине! Ты должен быть наказан, чтобы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это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Цзинъяна без всякой причины обвинили в том, что он подонок. Это было просто смешно. Даже если он действительно был невежественным в некоторых аспектах, как можно было выставить его отбросом общества?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привык мысленно разговаривать с системой, поэтому другим людям казалось, что он разговаривает с воздухом. Прохожие смотрели на юношу с подозрением и начали избегать его, даже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заметил это и отошел в угол подальше от чужих глаз. Он присел на корточки и продолжил с некоторым возмущением спорить с системой: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был таким,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был таким, ты правда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был так зол, что ему хотелось дышать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лет был одинок, даже не держал девушку за руку и никогда никому не причинял вреда. А эта система хочет заставить его рожать только из-за одного предложения? Это было слишком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Су Цзинъян понял, что именно система привела его в этот мир, и если он захочет вернуться, то должен будет просить ее о помощи, а не командовать или вступать с ней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глубоко вздохнул и сделал долгую паузу, чтобы успокоиться. Он сказал ей дружелюбным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мы закончим, и я скажу тебе правду. Мне нравятся мужчины. Я никогда не делал ничего плохого ни одной женщине и не буду делать этого в будущем. Отпусти меня. Позволь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 мужчин, которые любят мужчин, но при этом обманывают женщин, чтобы завести детей?? Мрази,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эта система полна обид и враждебности, а также что она параноидальна. Она не даст ему никакой возможности образумить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он впервые столкнулся с такой загадочной вещью. У него буквально не было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Цзинъяна потускнели, а сердце похолоднело. Боже, почему, несмотря на то что он был честным и законопослушным молодым человеком, с ним случилось такое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вернуться, хорошо], – усмехнулась система. – [Я позволю тебе вернуться после того, как ты родишь].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http://bllate.org/book/13012/1146680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