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Цзинъян пытался заснуть на полу в магазине. История, которую он услышал от Лян Лу, была просто невероятной!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Человека, которого он встретил на рынке, звали Лин Ли, и в этом году ему исполнился 21 год. В детстве его бросила семья, и он был усыновлен старым охотником из города, у которого не было родственников. Поскольку Лин Ли был дуэтом, после его взросления в городе появилось множество слухов, которые распространялись как лесной пожар. Соседи разевали рты и плевали во все стороны, говоря, что внешне эти двое похожи на отца и сына, а дома у них на самом деле были другие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Чоукуай, отчим Лин Ли, был неразговорчивым человеком, а сам Лин Ли обладал холодным характером. В общем, оба они не обращали внимания на слухи и никогда не отвечали на них. По какой-то причине, когда Лин Ли было шестнадцать лет, он сошелся с сыном городской семьи по фамилии Лю. Звали этого человека Лю Юэ. Помимо пристрастия к азартным играм, он был талантливым и очень умным человеком, что нравилось другим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положение семьи Лю было не очень хорошим, до них дошли слухи об семейной ситуации Лин Ли. Они были очень расстроены тем, что их сын был близок с таким юношей. Отец Лю Юэ, Лэй Тин, был в ярости и пытался их разлучить. Мать Лю Юэ была еще более жестока.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месяцев таких разборок Лю Юэ, отчаявшись и разозлившись, даже договорился с Лин Ли о совместном самоубийстве. Однажды Лин Ли ворвался в дом и увидел, Лю Юэ выпил отравленное вино и упал замертво. Дуэт, вместе со смертью любимого, потерял душу, но тело его все еше 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Отчим юноши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Лю Юэ скорбели, а потом прокляли Лин Ли и Лао Чоукуая, заявив, что те намеренно убили их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был большим, но одновременно и маленьким. Как только произошел инцидент с Лин Ли, родители Лю кричали всем, кого встречали, били себя по ляжкам, рыдали и завывали, что именно он убил их сына. Вскоре об этом узнали все, и начался переполох. Все выражали сочувствие невинно влюбленному Лю Юэ и осуждали подлое поведение Лин Ли. На улицах развернулась бурная дискуссия.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Лю ненавидели Лин Ли и Лао Чоукуая и продолжали ругаться с ними. Позже Лао Чоукуай взял обвинение на себя, заявив, что именно он виновен в отравлении Лю Юэ, и, не дождавшись приговора, покончил с собой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Родителей Лю были в ярости, они выкрали прах Лао Чоукуая и выбросили его в сточной канаве. И все только для того, чтобы Лин Ли не смог собрать пепел1. Родители Лю не могли примириться с тем, что Лин Ли остался безнаказанным, и каждый день блокировали дверь его дома, напрягая свои легкие и крича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и другие нарушители спокойствия. Они вовсе не сочувствовали затруднениям Лю, а просто присоединялись к ним ради забавы. Так или иначе, все считали, что Лин Ли просто отвратителен и не заслуживает никакой доброты, поэтому его дом каждый день расписывали каракулями и проклятиями. Были и дети, которые под чужим руководством и при помощи денег каждый день сочиняли стишки и громко кричали их возле дома Лин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Лин Ли была плохая репутация: на него повесили непристойные отношения со отчимом и убийство «молодого и перспективного» Лю Юэ. Конечно, его отчим взял вину на себя и умер, но его сын так и остался бесстыдным и невредимым от своих преступлений. Большинство жителей города называли его бродягой и порочным человеком. Они презрительно плевались, ругаясь: «Какая безжалостная сука!»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 Лин Ли выжил. После этого он почти полгода не появлялся на людях. Многие думали, что он умер, пока однажды соседи не услышали плач ребенка. Только тогда они узнали, что Лин Ли родил!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дня смерти Ли Юэ прошло всего полгода, значит, он уже был беременным! Узнав об этом, родители Лю тут же зашевелились и, похоже, решили, что этот ребенок их собственность. Подняв шум, они привели несколько здоровых помощников, ворвались в дом Лин Ли и без объяснений схватили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 только что родил и был слаб, его привязали к стулу, и он мог только смотреть, как уносят его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 каждый день ходил в дом Лю и требовал ребенка как сумасшедший. Слуги из семьи Лю наблюдали за происходящим. Несмотря на истерику и отчаяние, дуэт был очень слаб, и даже когда пытался изо всех сил, его только ранили, а ребенка забрать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Лин Ли сдался и прямо сказал, что ребенок вовсе не принадлежит Лю Юэ. После того как родители Лю несколько месяцев воспитывали ребенка, они поняли, что ребенок не был похож на Лин Ли и Лю Юэ. У них возникли подозрения. Услышав слова Лин Ли, мать Лю внезапно почувствовала, что Лин Ли оскорбил их семью семенем бастарда, ее сердце наполнилось гневом, и она швырнула ребенка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 удалось забрать ребенка, и он выжил, но у мальчика, который изначально был красивым и милым, теперь была разбита голова, и с тех пор он стал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семьи Лю позже повсюду говорили, что ребенок – это семя Лин Ли и Лао Чоукуая. Лао Чоукуай хотел спасти ребенка, поэтому помог Лин Ли скрыть преступление.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поверили в это, но большинство не поверило. Почему? Потому что не все слепые, и многие видели ребенка. Хотя ребенок был немного медлительным, его внешность все равно была чрезвычайно нежной и красивой. У старого охотника же была самая обычная внешность, даже если бы это действительно был его ребенок, он не выглядел бы как драгоценность.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не сказал ни слова в защиту Лин Ли. Это лишь еще раз подтвердило тот факт, что сдержанной является только внешность Лин Ли, а внутри он был распущенным и безнравственным человеком. Никто ему не сочувствовал.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родители Лю все еще наводили много шума, поэтому жители города не могли забыть старый инцидент, так что, несмотря на то, что прошло уже пять лет, Лин Ли все еще не мог освободиться от унижения: как только он выходил на улицы, все либо указывали на него и шептались, либо избегали его как чумного. Никто не хотел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дуэт продолжал противостоять своей позорной славе и время от времени брал с собой в город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Цзинъян, услышав эту историю, с трудом в нее поверил. Хотя он обменялся с Лин Ли всего парой слов, он почувствовал, что Лин Ли не такой, как о нем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Цзинъян также спросил Лян Лу, почему Лин Ли просто не забрал ребенка отсюда. Лян Лу немного подумал, а потом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потому что прах старого охотника врос в эту землю, и он не может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Цзинъян, который мог спокойно спать даже в разрушенном храме, на этот раз не смог заставить себя заснуть на полу в магазине. Он думал о Лин Ли с немного ошарашенным выражением лица: о том, как в тот день он спросил Лин Ли о его постоянном тихом кашле, о маленькой миске каши, которую Лин Ли не съел в тот день, и о его ровном голосе: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принимай это близко к сердцу, они специально выбрали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Су Цзинъян думал об этом, тем больше чувствовал себя неловко, а сердце в груди становилось тяжелым.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Говорят, что душа заключена в пепле, и что она не может покинуть место, где был развеян ее прах, пока он не будет снова собран.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http://bllate.org/book/13012/1146686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