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стало хмурым, а воздух – влажным и душным. Ожидался дождь.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не было посетителей. Су Цзинъян со скучающим видом стоял у входа и смотрел по сторонам. Проходившие мимо люди, казалось, спешили домой. Уличные торговцы тоже начали закрывать свои прилавки, чтобы укрыться от дождя. Цзинъян начал зевать. Он решил вернуться за прилавок и немного отдохнуть, ведь прошлой ночью он плохо спал и весь день чувствовал сонливость.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заметил, как тетя, которая несла корзину с овощами, упала и не смогла подняться.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был поражен, он бросился к ней, чтобы помочь встать и собрать овощи. К счастью, она не пострадала. Женщина была ему очень благодарна и сказала несколько приятных слов.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Цзинъяна было подсознательным, но, когда он возвращался в магазин, перед ним внезапно возникли слабое мерцание и разноцветные маленькие круги. Они повращались вокруг него, а затем медленно прикрепились к нему, прежде чем окончательно слиться с его телом и исчезнуть.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Цзиньян слегка приоткрыл рот от удивления, а затем вспомнил, что система №1 говорила о сборе энергии. Была ли это положительная энергия, собранная после совершения доброго дела? 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Этот спецэффект был забавным. 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дуэт переживал только о деньгах и своем сытом желудке, у него совсем не было времени совершать добрые дела для других людей. Случившееся можно считать напоминанием. Ему следует быть более активным в будущем.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надежды было мало, но это лучше, чем ничего не делать. В конце концов, он мог бы когда-нибудь выбраться отсюда.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[Высокомерный], – система всегда появлялась в нужный момент, насмехаясь над Су Цзинъяном. – [Я подсказала тебе способ, но при всём уважении к твоим способностям, ты не сможешь собрать достаточно, даже если будешь работать до смерти].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Цзинъяна дрогнули, но он не хотел обращать на это внимание, потому что знал, чем больше он спорит с системой, тем больше энергии она получает.       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задержался на улице, но вскоре вернулся в магазин. Прежде чем войти, он заметил внутри ещё одного человека.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покупатель, а худенький ребенок в светло-серой одежде. На вид ему было около трех-четырех лет. Он стоял спиной к Су Цзинъяну и осторожно, на цыпочках, тянулся к закускам на столе.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руки были недостаточно длинными, чтобы достать до пирожных. Вместо этого он опрокинул чашку. Дуэт поспешно поймал посуду и поставил ее на место.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со вздохом облегчения отпустил чайную чашку, и снова посмотрел на ребенка. Он стоял, уставившись на Су Цзинъяна, и из уголка его рта стекала слюна. Хотя у него был светлый цвет лица и нежная милая внешность, он выглядел чрезмерно одержимым и слишком очарованным. С первого взгляда можно было сразу понять, что это был не обычный ребенок.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 на мгновение замер. Вспоминая слухи, которые он слышал, в его голове почти бесконтрольно возникло предположение.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какое совпадение...»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выглянул за дверь, но взрослых там не было.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не мог избавиться от странного чувства. Он присел на корточки и увидел, что к груди ребенка привязан слюнявчик. Он ослабил повязку и вытер детские слюни, но чем больше он вытирал, тем больше слюны текло. Большие глаза мальчика прошли мимо юноши и вновь посмотрели на верхнюю часть стола.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улыбнулся, ребенок тоже улыбнулся ему в ответ, показав белые зубы, но произнес всего несколько невнятных фраз. Казалось, что он не очень хорошо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Цзинъяна дрогнуло, он взял со стола кусочек мягкого печенья и положил его в руку ребенка. Он схватил его своей маленькой ручкой и, не съев, счастливо захихикал, повернулся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 испугался, что он потеряется, поэтому поспешно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но глупый ребенок... Если подумать, в городе таких не могло быть много. Су Цзинъян уже был уверен в личности ребенка, но он был очень удивлен отсутствием отца рядом с мальчиком.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начался сильный дождь и гром. Ребенок был так напуган, что обхватил бедро Су Цзинъяна и не хотел отпускать. Дуэт держал его на руках, сидя за столом. Его губы бормотали утешения среди криков ребенка, дрожащее маленькое тельце прижималось к рукам Су Цзинъяна.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 обнял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ребенке была старая одежда, которую больше нельзя было носить, его тело было чистым и свежим. Было видно, что Лин Ли тщательно заботился о нем и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 ребенка успокоиться, Су Цзинъян не мог не смотреть на густой дождь и туман снаружи. Ребенок бродил на улице один, это было либо потому, что он потерялся, либо потому, что Лин Ли по какой-то причине не мог позаботиться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 уже собирался спросить, где живет Лин Ли, когда вдруг увидел, как на пустой улице появилась растерянная, шатающаяся фигура, на которую обрушился ливень. Мужчина был очень худым. У него не было зонтика, поэтому он промок и выглядел очень нелепо. Он что-то взволнованно кричал, и, хотя шум дождя заглушал большую часть его голоса, Су Цзинъян все равно услышал. Вдруг дуэт увидел, как Ли 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задумываясь обнял ребенка и встал, направившись к двери, чтобы позвать другого дуэта: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 Ли! Сюда! Ребенок здесь!!!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боялся, что тот его не услышит, и намеренно поднял табличку. Лин Ли оглянулся, услышав своё имя и увидел Су Цзинъяна у двери магазина одежды. В его руках был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почти ползком добрался до магазина и чуть снова не упал на землю, когда его ноги подкосились в дверях. Су Цзинъян поспешно протянул руку,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Сюань,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Лин Ли была вся мокрая, а его глаза были полны страха. Он протянул руки, чтобы обнять ребенка, но побоялся намочить его. Отец звал ребенка по имени, крепко сжимал его ручки и целовал в щечки. Но Су Цзинъян чувствовал, как Лин Ли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протянул ко рту Лин Ли пирожное, которое до этого держал в руках, с невнятным, но явно счастливым возгласом. Для ушей Су Цзинъяна это прозвучало почти так, как будто он говорил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глаз Лин Ли потекли слезы, смешиваясь с дождем. Он откусил маленький кусочек, а затем дал ребенку доесть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 погладил ребенка по голове. Этот малыш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быстро впустил Лин Ли. Он стоял слишком близко к двери, и дождь брызгал на него, но Лин Ли на мгновение замешкался и с бледным выражением лица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некоторое время нездоровилось: у него так кружилась голова, что он больше не мог держаться на ногах. Тьма поглотила его зрение, и он потерял сознание, но потом очнулся и обнаружил, что Сюань пропал! В тот момент дуэту хотелось умереть, потому что он знал, как злобно люди в этом городе относились к его 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искал его в панике и отчаянии несколько часов и даже приготовился к худшему, но все было в порядке! С его ребенком все было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 понял, что это был тот человек, который одолжил его чашу в прошлый раз. Должно быть, он уже знал о слухах о их семье. Несмотря на это, он все еще был готов впустить его в магазин. Лин Ли был очень благодарен, но он не хотел причинить ему боль и впоследствии быть обвиненным.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юноша выразил благодарность и сказал очень хриплым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заберу ребенка обратно. Большое спасибо за сегодня. Я обязательно отплачу, если у меня будет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Цзинъян жестом показал ему на дождь, бушующий позади: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Ливень такой сильный, зонт не сможет сдержать его, что ты будешь делать, если ребенок заболеет? Я думаю, вам следует спрятаться и уйти, как только дождь немного ослабнет.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http://bllate.org/book/13012/1146688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